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中南大学湘雅医学院非事业编制人员招聘报名表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99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52"/>
        <w:gridCol w:w="306"/>
        <w:gridCol w:w="363"/>
        <w:gridCol w:w="425"/>
        <w:gridCol w:w="425"/>
        <w:gridCol w:w="709"/>
        <w:gridCol w:w="63"/>
        <w:gridCol w:w="425"/>
        <w:gridCol w:w="646"/>
        <w:gridCol w:w="709"/>
        <w:gridCol w:w="1626"/>
        <w:gridCol w:w="16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6A6A6"/>
                <w:szCs w:val="21"/>
              </w:rPr>
            </w:pPr>
            <w:r>
              <w:rPr>
                <w:rFonts w:hint="eastAsia" w:ascii="宋体" w:hAnsi="宋体"/>
                <w:color w:val="A6A6A6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2346" w:type="dxa"/>
            <w:gridSpan w:val="4"/>
            <w:vAlign w:val="center"/>
          </w:tcPr>
          <w:p>
            <w:r>
              <w:rPr>
                <w:rFonts w:hint="eastAsia"/>
                <w:szCs w:val="21"/>
              </w:rPr>
              <w:t>□非农户  □农业户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□未婚 □已婚  □已育（ ）孩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4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532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532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离职时间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4614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□合同期满     □辞退或辞职　   □其他</w:t>
            </w:r>
          </w:p>
          <w:p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□停薪留职     □退休或内退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现与其它单位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是否存在劳动关系</w:t>
            </w:r>
          </w:p>
        </w:tc>
        <w:tc>
          <w:tcPr>
            <w:tcW w:w="1660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 有 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37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工作单位与职务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ind w:firstLine="1980" w:firstLineChars="110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>
            <w:pPr>
              <w:ind w:firstLine="1980" w:firstLineChars="1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>
            <w:pPr>
              <w:ind w:firstLine="1980" w:firstLineChars="1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ind w:firstLine="1980" w:firstLineChars="110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>
            <w:pPr>
              <w:ind w:firstLine="1980" w:firstLineChars="1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>
            <w:pPr>
              <w:ind w:firstLine="1980" w:firstLineChars="1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5" w:type="dxa"/>
            <w:gridSpan w:val="8"/>
            <w:vAlign w:val="center"/>
          </w:tcPr>
          <w:p>
            <w:pPr>
              <w:ind w:firstLine="1980" w:firstLineChars="110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>
            <w:pPr>
              <w:ind w:firstLine="1980" w:firstLineChars="1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>
            <w:pPr>
              <w:ind w:firstLine="1980" w:firstLineChars="1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  <w:jc w:val="center"/>
        </w:trPr>
        <w:tc>
          <w:tcPr>
            <w:tcW w:w="9903" w:type="dxa"/>
            <w:gridSpan w:val="13"/>
            <w:vAlign w:val="center"/>
          </w:tcPr>
          <w:p>
            <w:pPr>
              <w:ind w:left="7035" w:leftChars="312" w:hanging="6380" w:hangingChars="2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left="7035" w:leftChars="312" w:hanging="6380" w:hangingChars="2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本人承诺以上填写内容均属实，如有不实之处，一切后果由本人承担。 </w:t>
            </w:r>
          </w:p>
          <w:p>
            <w:pPr>
              <w:ind w:firstLine="7040" w:firstLineChars="3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应聘者签名：</w:t>
            </w:r>
          </w:p>
          <w:p>
            <w:pPr>
              <w:ind w:left="6989" w:leftChars="3328" w:firstLine="1100" w:firstLineChars="5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WE3Y2I1NDVlMzgzNTA3MjJkODZiNTI2OTEwYTIifQ=="/>
  </w:docVars>
  <w:rsids>
    <w:rsidRoot w:val="00172A27"/>
    <w:rsid w:val="057A17B3"/>
    <w:rsid w:val="21CF315A"/>
    <w:rsid w:val="46F652F4"/>
    <w:rsid w:val="54757E33"/>
    <w:rsid w:val="5D747A4C"/>
    <w:rsid w:val="6E9F7592"/>
    <w:rsid w:val="7A1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王云</dc:creator>
  <cp:lastModifiedBy>王云</cp:lastModifiedBy>
  <dcterms:modified xsi:type="dcterms:W3CDTF">2022-10-31T02:34:26Z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147641EF18BB4D7EB564CC67FDB6287E</vt:lpwstr>
  </property>
</Properties>
</file>