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A" w:rsidRPr="00B2238A" w:rsidRDefault="00B2238A" w:rsidP="00B2238A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45"/>
          <w:szCs w:val="45"/>
        </w:rPr>
      </w:pPr>
      <w:r w:rsidRPr="00B2238A">
        <w:rPr>
          <w:rFonts w:ascii="宋体" w:hAnsi="宋体" w:cs="宋体" w:hint="eastAsia"/>
          <w:color w:val="333333"/>
          <w:kern w:val="0"/>
          <w:sz w:val="45"/>
          <w:szCs w:val="45"/>
        </w:rPr>
        <w:t>关于</w:t>
      </w:r>
      <w:bookmarkStart w:id="0" w:name="_GoBack"/>
      <w:r w:rsidRPr="00B2238A">
        <w:rPr>
          <w:rFonts w:ascii="宋体" w:hAnsi="宋体" w:cs="宋体" w:hint="eastAsia"/>
          <w:color w:val="333333"/>
          <w:kern w:val="0"/>
          <w:sz w:val="45"/>
          <w:szCs w:val="45"/>
        </w:rPr>
        <w:t>国家体育总局冬季运动管理中心等5家单</w:t>
      </w:r>
      <w:proofErr w:type="gramStart"/>
      <w:r w:rsidRPr="00B2238A">
        <w:rPr>
          <w:rFonts w:ascii="宋体" w:hAnsi="宋体" w:cs="宋体" w:hint="eastAsia"/>
          <w:color w:val="333333"/>
          <w:kern w:val="0"/>
          <w:sz w:val="45"/>
          <w:szCs w:val="45"/>
        </w:rPr>
        <w:t>位拟</w:t>
      </w:r>
      <w:proofErr w:type="gramEnd"/>
      <w:r w:rsidRPr="00B2238A">
        <w:rPr>
          <w:rFonts w:ascii="宋体" w:hAnsi="宋体" w:cs="宋体" w:hint="eastAsia"/>
          <w:color w:val="333333"/>
          <w:kern w:val="0"/>
          <w:sz w:val="45"/>
          <w:szCs w:val="45"/>
        </w:rPr>
        <w:t>聘用人员公示</w:t>
      </w:r>
      <w:bookmarkEnd w:id="0"/>
    </w:p>
    <w:p w:rsidR="00B2238A" w:rsidRPr="00B2238A" w:rsidRDefault="00B2238A" w:rsidP="00B2238A">
      <w:pPr>
        <w:widowControl/>
        <w:shd w:val="clear" w:color="auto" w:fill="FFFFFF"/>
        <w:wordWrap w:val="0"/>
        <w:spacing w:line="338" w:lineRule="atLeast"/>
        <w:ind w:firstLine="480"/>
        <w:jc w:val="left"/>
        <w:rPr>
          <w:rFonts w:ascii="宋体" w:hAnsi="宋体" w:cs="宋体" w:hint="eastAsia"/>
          <w:color w:val="333333"/>
          <w:kern w:val="0"/>
          <w:sz w:val="23"/>
          <w:szCs w:val="23"/>
        </w:rPr>
      </w:pPr>
    </w:p>
    <w:tbl>
      <w:tblPr>
        <w:tblW w:w="107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227"/>
        <w:gridCol w:w="2662"/>
        <w:gridCol w:w="3239"/>
      </w:tblGrid>
      <w:tr w:rsidR="00B2238A" w:rsidRPr="00B2238A" w:rsidTr="00B2238A">
        <w:trPr>
          <w:trHeight w:val="66"/>
          <w:jc w:val="center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66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招聘单位及岗位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66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拟聘人员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66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毕业学校</w:t>
            </w:r>
          </w:p>
          <w:p w:rsidR="00B2238A" w:rsidRPr="00B2238A" w:rsidRDefault="00B2238A" w:rsidP="00B2238A">
            <w:pPr>
              <w:widowControl/>
              <w:spacing w:line="66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（原工作单位）</w:t>
            </w:r>
          </w:p>
        </w:tc>
      </w:tr>
      <w:tr w:rsidR="00B2238A" w:rsidRPr="00B2238A" w:rsidTr="00B2238A">
        <w:trPr>
          <w:trHeight w:val="278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冬季运动管理中心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办公室行政管理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王毅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大学本科学士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社会体育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北京市冬季运动管理中心</w:t>
            </w:r>
          </w:p>
        </w:tc>
      </w:tr>
      <w:tr w:rsidR="00B2238A" w:rsidRPr="00B2238A" w:rsidTr="00B2238A">
        <w:trPr>
          <w:trHeight w:val="278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冬季运动管理中心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宣传文化部宣传推广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马焘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大学本科学士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会计学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北京市朝阳区第一少儿业余体校</w:t>
            </w:r>
          </w:p>
        </w:tc>
      </w:tr>
      <w:tr w:rsidR="00B2238A" w:rsidRPr="00B2238A" w:rsidTr="00B2238A">
        <w:trPr>
          <w:trHeight w:val="278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冬季运动管理中心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钢架</w:t>
            </w:r>
            <w:proofErr w:type="gramStart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雪车队</w:t>
            </w:r>
            <w:proofErr w:type="gramEnd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国家队管理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赵曦</w:t>
            </w:r>
            <w:proofErr w:type="gram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大学本科学士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工商管理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国家发展改革</w:t>
            </w:r>
            <w:proofErr w:type="gramStart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委城市</w:t>
            </w:r>
            <w:proofErr w:type="gramEnd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和小城镇改革发展中心</w:t>
            </w:r>
          </w:p>
        </w:tc>
      </w:tr>
      <w:tr w:rsidR="00B2238A" w:rsidRPr="00B2238A" w:rsidTr="00B2238A">
        <w:trPr>
          <w:trHeight w:val="707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健身气功管理中心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办公室财务会计管理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王颐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大学本科学士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会计学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北京天云实业股份有限公司</w:t>
            </w:r>
          </w:p>
        </w:tc>
      </w:tr>
      <w:tr w:rsidR="00B2238A" w:rsidRPr="00B2238A" w:rsidTr="00B2238A">
        <w:trPr>
          <w:trHeight w:val="707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训练局体能康复中心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体能训练师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崔雪原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体育教育训练学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北汽集团汽车研究院</w:t>
            </w:r>
          </w:p>
        </w:tc>
      </w:tr>
      <w:tr w:rsidR="00B2238A" w:rsidRPr="00B2238A" w:rsidTr="00B2238A">
        <w:trPr>
          <w:trHeight w:val="278"/>
          <w:jc w:val="center"/>
        </w:trPr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训练局体能康复中心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体能检测师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赵</w:t>
            </w:r>
            <w:proofErr w:type="gramStart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芮</w:t>
            </w:r>
            <w:proofErr w:type="gram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交互设计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（本科专业：运动人体科学）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澳大利亚悉尼大学硕士毕业生</w:t>
            </w:r>
          </w:p>
        </w:tc>
      </w:tr>
      <w:tr w:rsidR="00B2238A" w:rsidRPr="00B2238A" w:rsidTr="00B2238A">
        <w:trPr>
          <w:trHeight w:val="931"/>
          <w:jc w:val="center"/>
        </w:trPr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体育科学研究所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人事处人事管理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孙梦琦</w:t>
            </w:r>
            <w:proofErr w:type="gramEnd"/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国际金融学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（本科专业：人力资源管理）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中国建设银行北京白石桥支行</w:t>
            </w:r>
          </w:p>
        </w:tc>
      </w:tr>
      <w:tr w:rsidR="00B2238A" w:rsidRPr="00B2238A" w:rsidTr="00B2238A">
        <w:trPr>
          <w:trHeight w:val="931"/>
          <w:jc w:val="center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体育科学研究所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研究中心体育科学研究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韩天雨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运动生理学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北京体育大学存档</w:t>
            </w:r>
          </w:p>
        </w:tc>
      </w:tr>
      <w:tr w:rsidR="00B2238A" w:rsidRPr="00B2238A" w:rsidTr="00B2238A">
        <w:trPr>
          <w:trHeight w:val="620"/>
          <w:jc w:val="center"/>
        </w:trPr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体育科学研究所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研究中心体育科学研究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李威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博士研究生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康复医学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北京大学第一医院</w:t>
            </w:r>
          </w:p>
        </w:tc>
      </w:tr>
      <w:tr w:rsidR="00B2238A" w:rsidRPr="00B2238A" w:rsidTr="00B2238A">
        <w:trPr>
          <w:trHeight w:val="354"/>
          <w:jc w:val="center"/>
        </w:trPr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体育科学研究所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研究中心体育科学研究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范超群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博士研究生</w:t>
            </w:r>
          </w:p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运动人体科学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38A" w:rsidRPr="00B2238A" w:rsidRDefault="00B2238A" w:rsidP="00B2238A">
            <w:pPr>
              <w:widowControl/>
              <w:spacing w:line="338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B2238A">
              <w:rPr>
                <w:rFonts w:ascii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国家体育总局体育科学研究所博士后</w:t>
            </w:r>
          </w:p>
        </w:tc>
      </w:tr>
    </w:tbl>
    <w:p w:rsidR="00E42CD9" w:rsidRPr="00B2238A" w:rsidRDefault="00E42CD9" w:rsidP="00B2238A">
      <w:pPr>
        <w:widowControl/>
        <w:shd w:val="clear" w:color="auto" w:fill="FFFFFF"/>
        <w:wordWrap w:val="0"/>
        <w:spacing w:line="338" w:lineRule="atLeast"/>
        <w:ind w:firstLine="480"/>
        <w:jc w:val="left"/>
      </w:pPr>
    </w:p>
    <w:sectPr w:rsidR="00E42CD9" w:rsidRPr="00B2238A" w:rsidSect="00B2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4"/>
    <w:rsid w:val="00130C35"/>
    <w:rsid w:val="002C54AB"/>
    <w:rsid w:val="003214E9"/>
    <w:rsid w:val="00324927"/>
    <w:rsid w:val="006E1521"/>
    <w:rsid w:val="007F09E7"/>
    <w:rsid w:val="00877460"/>
    <w:rsid w:val="009F6FC0"/>
    <w:rsid w:val="00A21610"/>
    <w:rsid w:val="00A90FD0"/>
    <w:rsid w:val="00AD4B54"/>
    <w:rsid w:val="00B2238A"/>
    <w:rsid w:val="00CD3E1C"/>
    <w:rsid w:val="00D74F76"/>
    <w:rsid w:val="00DB0A22"/>
    <w:rsid w:val="00E42CD9"/>
    <w:rsid w:val="00E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7F0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09E7"/>
    <w:rPr>
      <w:rFonts w:ascii="Calibri" w:eastAsia="宋体" w:hAnsi="Calibri" w:cs="Times New Roman"/>
      <w:sz w:val="18"/>
      <w:szCs w:val="18"/>
    </w:rPr>
  </w:style>
  <w:style w:type="character" w:customStyle="1" w:styleId="zactive">
    <w:name w:val="zactive"/>
    <w:basedOn w:val="a0"/>
    <w:rsid w:val="00B2238A"/>
  </w:style>
  <w:style w:type="character" w:styleId="a6">
    <w:name w:val="Hyperlink"/>
    <w:basedOn w:val="a0"/>
    <w:uiPriority w:val="99"/>
    <w:semiHidden/>
    <w:unhideWhenUsed/>
    <w:rsid w:val="00B2238A"/>
    <w:rPr>
      <w:color w:val="0000FF"/>
      <w:u w:val="single"/>
    </w:rPr>
  </w:style>
  <w:style w:type="paragraph" w:customStyle="1" w:styleId="pre">
    <w:name w:val="pre"/>
    <w:basedOn w:val="a"/>
    <w:rsid w:val="00B223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F6FC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6F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F6FC0"/>
  </w:style>
  <w:style w:type="paragraph" w:styleId="a3">
    <w:name w:val="Normal (Web)"/>
    <w:basedOn w:val="a"/>
    <w:uiPriority w:val="99"/>
    <w:unhideWhenUsed/>
    <w:rsid w:val="009F6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E1521"/>
    <w:rPr>
      <w:b/>
      <w:bCs/>
    </w:rPr>
  </w:style>
  <w:style w:type="character" w:customStyle="1" w:styleId="html-tag">
    <w:name w:val="html-tag"/>
    <w:basedOn w:val="a0"/>
    <w:rsid w:val="00D74F76"/>
  </w:style>
  <w:style w:type="character" w:customStyle="1" w:styleId="html-attribute-name">
    <w:name w:val="html-attribute-name"/>
    <w:basedOn w:val="a0"/>
    <w:rsid w:val="00D74F76"/>
  </w:style>
  <w:style w:type="character" w:customStyle="1" w:styleId="html-attribute-value">
    <w:name w:val="html-attribute-value"/>
    <w:basedOn w:val="a0"/>
    <w:rsid w:val="00D74F76"/>
  </w:style>
  <w:style w:type="paragraph" w:customStyle="1" w:styleId="vsbcontentend">
    <w:name w:val="vsbcontent_end"/>
    <w:basedOn w:val="a"/>
    <w:rsid w:val="00877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7F0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09E7"/>
    <w:rPr>
      <w:rFonts w:ascii="Calibri" w:eastAsia="宋体" w:hAnsi="Calibri" w:cs="Times New Roman"/>
      <w:sz w:val="18"/>
      <w:szCs w:val="18"/>
    </w:rPr>
  </w:style>
  <w:style w:type="character" w:customStyle="1" w:styleId="zactive">
    <w:name w:val="zactive"/>
    <w:basedOn w:val="a0"/>
    <w:rsid w:val="00B2238A"/>
  </w:style>
  <w:style w:type="character" w:styleId="a6">
    <w:name w:val="Hyperlink"/>
    <w:basedOn w:val="a0"/>
    <w:uiPriority w:val="99"/>
    <w:semiHidden/>
    <w:unhideWhenUsed/>
    <w:rsid w:val="00B2238A"/>
    <w:rPr>
      <w:color w:val="0000FF"/>
      <w:u w:val="single"/>
    </w:rPr>
  </w:style>
  <w:style w:type="paragraph" w:customStyle="1" w:styleId="pre">
    <w:name w:val="pre"/>
    <w:basedOn w:val="a"/>
    <w:rsid w:val="00B223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711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893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2019-03-06T08:06:00Z</dcterms:created>
  <dcterms:modified xsi:type="dcterms:W3CDTF">2019-03-06T08:06:00Z</dcterms:modified>
</cp:coreProperties>
</file>