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60" w:beforeAutospacing="0" w:after="360" w:afterAutospacing="0" w:line="324" w:lineRule="atLeast"/>
        <w:ind w:left="0" w:right="0" w:firstLine="420"/>
      </w:pPr>
      <w:r>
        <w:rPr>
          <w:rFonts w:ascii="黑体" w:hAnsi="宋体" w:eastAsia="黑体" w:cs="黑体"/>
          <w:color w:val="333333"/>
          <w:sz w:val="24"/>
          <w:szCs w:val="24"/>
        </w:rPr>
        <w:t>处室主任岗位</w:t>
      </w:r>
    </w:p>
    <w:p>
      <w:pPr>
        <w:pStyle w:val="4"/>
        <w:keepNext w:val="0"/>
        <w:keepLines w:val="0"/>
        <w:widowControl/>
        <w:suppressLineNumbers w:val="0"/>
        <w:spacing w:before="360" w:beforeAutospacing="0" w:after="360" w:afterAutospacing="0" w:line="324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drawing>
          <wp:inline distT="0" distB="0" distL="114300" distR="114300">
            <wp:extent cx="6200775" cy="1828800"/>
            <wp:effectExtent l="0" t="0" r="1905" b="0"/>
            <wp:docPr id="1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029A"/>
    <w:rsid w:val="00086ED5"/>
    <w:rsid w:val="00144582"/>
    <w:rsid w:val="00196971"/>
    <w:rsid w:val="00203725"/>
    <w:rsid w:val="00261B2F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A81312"/>
    <w:rsid w:val="00AF6F6E"/>
    <w:rsid w:val="00B132D4"/>
    <w:rsid w:val="00B63A9C"/>
    <w:rsid w:val="00B9029A"/>
    <w:rsid w:val="00B9188C"/>
    <w:rsid w:val="00C0035B"/>
    <w:rsid w:val="00C216A2"/>
    <w:rsid w:val="00CA3960"/>
    <w:rsid w:val="00CC75A9"/>
    <w:rsid w:val="00DC6CA5"/>
    <w:rsid w:val="00E36771"/>
    <w:rsid w:val="00F645BA"/>
    <w:rsid w:val="00F73C72"/>
    <w:rsid w:val="2A9D7E42"/>
    <w:rsid w:val="2CF1100B"/>
    <w:rsid w:val="5B7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1F1F1F"/>
      <w:u w:val="none"/>
    </w:rPr>
  </w:style>
  <w:style w:type="character" w:styleId="8">
    <w:name w:val="Emphasis"/>
    <w:basedOn w:val="6"/>
    <w:qFormat/>
    <w:uiPriority w:val="20"/>
    <w:rPr>
      <w:i/>
      <w:bdr w:val="none" w:color="auto" w:sz="0" w:space="0"/>
    </w:rPr>
  </w:style>
  <w:style w:type="character" w:styleId="9">
    <w:name w:val="Hyperlink"/>
    <w:basedOn w:val="6"/>
    <w:qFormat/>
    <w:uiPriority w:val="0"/>
    <w:rPr>
      <w:color w:val="1F1F1F"/>
      <w:u w:val="none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2019-05-16T03:06:00Z</dcterms:created>
  <dc:creator>administrator</dc:creator>
  <cp:lastModifiedBy>国超科技</cp:lastModifiedBy>
  <dcterms:modified xsi:type="dcterms:W3CDTF">2019-08-21T03:51:42Z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