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AD6" w:rsidRDefault="00EC459A">
      <w:pPr>
        <w:autoSpaceDE w:val="0"/>
        <w:autoSpaceDN w:val="0"/>
        <w:adjustRightInd w:val="0"/>
        <w:spacing w:line="420" w:lineRule="atLeast"/>
        <w:jc w:val="center"/>
        <w:rPr>
          <w:rFonts w:ascii="宋体" w:cs="宋体"/>
          <w:bCs/>
          <w:kern w:val="0"/>
          <w:szCs w:val="21"/>
          <w:lang w:val="zh-CN" w:bidi="he-IL"/>
        </w:rPr>
      </w:pPr>
      <w:bookmarkStart w:id="0" w:name="_GoBack"/>
      <w:r w:rsidRPr="00EC459A">
        <w:rPr>
          <w:rFonts w:asciiTheme="majorEastAsia" w:eastAsiaTheme="majorEastAsia" w:hAnsiTheme="majorEastAsia" w:hint="eastAsia"/>
          <w:b/>
          <w:color w:val="000000"/>
          <w:sz w:val="36"/>
          <w:szCs w:val="36"/>
          <w:shd w:val="clear" w:color="auto" w:fill="FFFFFF"/>
        </w:rPr>
        <w:t>湖南商学院非事业编应聘登记表</w:t>
      </w:r>
      <w:bookmarkEnd w:id="0"/>
      <w:r w:rsidR="00310AD6">
        <w:rPr>
          <w:rFonts w:ascii="宋体" w:cs="宋体" w:hint="eastAsia"/>
          <w:bCs/>
          <w:kern w:val="0"/>
          <w:szCs w:val="21"/>
          <w:lang w:val="zh-CN" w:bidi="he-IL"/>
        </w:rPr>
        <w:t xml:space="preserve">                                                   </w:t>
      </w:r>
      <w:r w:rsidR="00B27E2D">
        <w:rPr>
          <w:rFonts w:ascii="宋体" w:cs="宋体" w:hint="eastAsia"/>
          <w:bCs/>
          <w:kern w:val="0"/>
          <w:szCs w:val="21"/>
          <w:lang w:bidi="he-IL"/>
        </w:rPr>
        <w:t xml:space="preserve">  </w:t>
      </w:r>
      <w:r w:rsidR="00310AD6">
        <w:rPr>
          <w:rFonts w:ascii="宋体" w:cs="宋体" w:hint="eastAsia"/>
          <w:bCs/>
          <w:kern w:val="0"/>
          <w:szCs w:val="21"/>
          <w:lang w:bidi="he-IL"/>
        </w:rPr>
        <w:t xml:space="preserve"> </w:t>
      </w:r>
      <w:r w:rsidR="00310AD6">
        <w:rPr>
          <w:rFonts w:ascii="宋体" w:cs="宋体" w:hint="eastAsia"/>
          <w:bCs/>
          <w:kern w:val="0"/>
          <w:szCs w:val="21"/>
          <w:lang w:val="zh-CN" w:bidi="he-IL"/>
        </w:rPr>
        <w:t xml:space="preserve">年 </w:t>
      </w:r>
      <w:r w:rsidR="007F6625">
        <w:rPr>
          <w:rFonts w:ascii="宋体" w:cs="宋体" w:hint="eastAsia"/>
          <w:bCs/>
          <w:kern w:val="0"/>
          <w:szCs w:val="21"/>
          <w:lang w:val="zh-CN" w:bidi="he-IL"/>
        </w:rPr>
        <w:t xml:space="preserve">  </w:t>
      </w:r>
      <w:r w:rsidR="00310AD6">
        <w:rPr>
          <w:rFonts w:ascii="宋体" w:cs="宋体" w:hint="eastAsia"/>
          <w:bCs/>
          <w:kern w:val="0"/>
          <w:szCs w:val="21"/>
          <w:lang w:val="zh-CN" w:bidi="he-IL"/>
        </w:rPr>
        <w:t xml:space="preserve"> 月   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14"/>
        <w:gridCol w:w="681"/>
        <w:gridCol w:w="1095"/>
        <w:gridCol w:w="1170"/>
        <w:gridCol w:w="1305"/>
        <w:gridCol w:w="1291"/>
        <w:gridCol w:w="1590"/>
      </w:tblGrid>
      <w:tr w:rsidR="00310AD6">
        <w:trPr>
          <w:trHeight w:hRule="exact" w:val="6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姓</w:t>
            </w: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出生年月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br/>
            </w: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（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  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岁）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  <w:r w:rsidR="00310AD6"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 w:rsidR="00310AD6">
        <w:trPr>
          <w:trHeight w:hRule="exact" w:val="56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政治面貌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 w:rsidR="00310AD6">
        <w:trPr>
          <w:trHeight w:hRule="exact" w:val="85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婚姻</w:t>
            </w:r>
          </w:p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状况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外语</w:t>
            </w:r>
          </w:p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水平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 w:rsidR="00310AD6">
        <w:trPr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bidi="he-IL"/>
              </w:rPr>
              <w:t>应聘部门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Pr="00B27E2D" w:rsidRDefault="00310AD6" w:rsidP="00B27E2D">
            <w:pPr>
              <w:pStyle w:val="a6"/>
              <w:shd w:val="clear" w:color="auto" w:fill="FFFFFF"/>
              <w:spacing w:line="255" w:lineRule="atLeast"/>
              <w:jc w:val="center"/>
              <w:rPr>
                <w:rFonts w:ascii="微软雅黑" w:eastAsia="微软雅黑" w:hAnsi="微软雅黑"/>
                <w:color w:val="333333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bidi="he-IL"/>
              </w:rPr>
              <w:t>应聘岗位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Pr="00B27E2D" w:rsidRDefault="00310AD6" w:rsidP="00B27E2D">
            <w:pPr>
              <w:pStyle w:val="a6"/>
              <w:shd w:val="clear" w:color="auto" w:fill="FFFFFF"/>
              <w:spacing w:line="255" w:lineRule="atLeast"/>
              <w:jc w:val="center"/>
              <w:rPr>
                <w:rFonts w:ascii="微软雅黑" w:eastAsia="微软雅黑" w:hAnsi="微软雅黑"/>
                <w:color w:val="333333"/>
              </w:rPr>
            </w:pPr>
          </w:p>
        </w:tc>
      </w:tr>
      <w:tr w:rsidR="00310AD6">
        <w:trPr>
          <w:trHeight w:val="899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全日制本科毕业院校及专业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全日制硕士毕业院校及专业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 w:rsidR="00310AD6">
        <w:trPr>
          <w:trHeight w:val="766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bidi="he-IL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户籍</w:t>
            </w: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br/>
              <w:t>所在地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 w:rsidR="00310AD6">
        <w:trPr>
          <w:trHeight w:hRule="exact" w:val="700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爱好及特长</w:t>
            </w:r>
          </w:p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身高、体重</w:t>
            </w:r>
          </w:p>
        </w:tc>
        <w:tc>
          <w:tcPr>
            <w:tcW w:w="6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 w:rsidP="007F6625"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 w:rsidR="007F6625"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 w:rsidR="00310AD6">
        <w:trPr>
          <w:trHeight w:hRule="exact" w:val="675"/>
          <w:jc w:val="center"/>
        </w:trPr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联系电话及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>E-mail</w:t>
            </w:r>
          </w:p>
        </w:tc>
        <w:tc>
          <w:tcPr>
            <w:tcW w:w="6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 w:rsidP="007F6625"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 w:rsidR="007F6625"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 w:rsidR="00310AD6">
        <w:trPr>
          <w:trHeight w:val="3050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学习</w:t>
            </w:r>
          </w:p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 w:rsidP="00B27E2D"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310AD6">
        <w:trPr>
          <w:trHeight w:val="2991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工作</w:t>
            </w:r>
          </w:p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Pr="00B27E2D" w:rsidRDefault="007F6625" w:rsidP="00B27E2D">
            <w:pPr>
              <w:widowControl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</w:tr>
      <w:tr w:rsidR="00310AD6">
        <w:trPr>
          <w:trHeight w:val="4385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9B466A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lastRenderedPageBreak/>
              <w:t>获</w:t>
            </w:r>
            <w:r w:rsidR="00310AD6"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奖</w:t>
            </w:r>
          </w:p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情况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  <w:p w:rsidR="00310AD6" w:rsidRDefault="007F6625"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  <w:p w:rsidR="00310AD6" w:rsidRDefault="00310AD6"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 w:rsidR="00310AD6">
        <w:trPr>
          <w:trHeight w:val="7934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310AD6"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>家庭主要成员及工作(学习)单位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AD6" w:rsidRDefault="007F6625"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 w:hint="eastAsia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</w:tbl>
    <w:p w:rsidR="00310AD6" w:rsidRDefault="00310AD6">
      <w:pPr>
        <w:rPr>
          <w:sz w:val="28"/>
          <w:szCs w:val="28"/>
        </w:rPr>
      </w:pPr>
    </w:p>
    <w:p w:rsidR="00310AD6" w:rsidRDefault="00310AD6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本人承诺上述所填写内容属实。</w:t>
      </w:r>
    </w:p>
    <w:sectPr w:rsidR="00310AD6" w:rsidSect="00ED0764">
      <w:pgSz w:w="11906" w:h="16838"/>
      <w:pgMar w:top="1440" w:right="1800" w:bottom="130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DD" w:rsidRDefault="00EF5FDD" w:rsidP="00F10B4C">
      <w:r>
        <w:separator/>
      </w:r>
    </w:p>
  </w:endnote>
  <w:endnote w:type="continuationSeparator" w:id="0">
    <w:p w:rsidR="00EF5FDD" w:rsidRDefault="00EF5FDD" w:rsidP="00F1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DD" w:rsidRDefault="00EF5FDD" w:rsidP="00F10B4C">
      <w:r>
        <w:separator/>
      </w:r>
    </w:p>
  </w:footnote>
  <w:footnote w:type="continuationSeparator" w:id="0">
    <w:p w:rsidR="00EF5FDD" w:rsidRDefault="00EF5FDD" w:rsidP="00F1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906"/>
    <w:rsid w:val="00125B2B"/>
    <w:rsid w:val="00172A27"/>
    <w:rsid w:val="001E0D30"/>
    <w:rsid w:val="00227AD0"/>
    <w:rsid w:val="002C23D1"/>
    <w:rsid w:val="002D495B"/>
    <w:rsid w:val="00310AD6"/>
    <w:rsid w:val="00492668"/>
    <w:rsid w:val="004F3304"/>
    <w:rsid w:val="004F4B32"/>
    <w:rsid w:val="00510302"/>
    <w:rsid w:val="00564456"/>
    <w:rsid w:val="005B0761"/>
    <w:rsid w:val="0068498C"/>
    <w:rsid w:val="00711329"/>
    <w:rsid w:val="00774C63"/>
    <w:rsid w:val="007F6625"/>
    <w:rsid w:val="008330F6"/>
    <w:rsid w:val="00952D5B"/>
    <w:rsid w:val="009B466A"/>
    <w:rsid w:val="00B14EF6"/>
    <w:rsid w:val="00B27E2D"/>
    <w:rsid w:val="00B4177D"/>
    <w:rsid w:val="00C44F0A"/>
    <w:rsid w:val="00C53917"/>
    <w:rsid w:val="00D614AA"/>
    <w:rsid w:val="00D74540"/>
    <w:rsid w:val="00DA0E3C"/>
    <w:rsid w:val="00DA5218"/>
    <w:rsid w:val="00E93ECB"/>
    <w:rsid w:val="00EC459A"/>
    <w:rsid w:val="00ED0764"/>
    <w:rsid w:val="00EF5FDD"/>
    <w:rsid w:val="00F10B4C"/>
    <w:rsid w:val="00F45D54"/>
    <w:rsid w:val="00F70A92"/>
    <w:rsid w:val="17152A68"/>
    <w:rsid w:val="37A97644"/>
    <w:rsid w:val="4BFE4CC0"/>
    <w:rsid w:val="522413CF"/>
    <w:rsid w:val="782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ED076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764"/>
    <w:rPr>
      <w:kern w:val="2"/>
      <w:sz w:val="18"/>
      <w:szCs w:val="18"/>
    </w:rPr>
  </w:style>
  <w:style w:type="paragraph" w:customStyle="1" w:styleId="reader-word-layerreader-word-s1-5">
    <w:name w:val="reader-word-layer reader-word-s1-5"/>
    <w:basedOn w:val="a"/>
    <w:rsid w:val="00ED07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0"/>
    <w:uiPriority w:val="99"/>
    <w:unhideWhenUsed/>
    <w:rsid w:val="00ED0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ED0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D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A5D5E2"/>
      </w:tcPr>
    </w:tblStylePr>
  </w:style>
  <w:style w:type="table" w:styleId="3-3">
    <w:name w:val="Medium Grid 3 Accent 3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CDDDAC"/>
      </w:tcPr>
    </w:tblStylePr>
  </w:style>
  <w:style w:type="table" w:styleId="3-2">
    <w:name w:val="Medium Grid 3 Accent 2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DFA7A6"/>
      </w:tcPr>
    </w:tblStylePr>
  </w:style>
  <w:style w:type="table" w:styleId="3-4">
    <w:name w:val="Medium Grid 3 Accent 4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BFB1D0"/>
      </w:tcPr>
    </w:tblStylePr>
  </w:style>
  <w:style w:type="table" w:styleId="3-1">
    <w:name w:val="Medium Grid 3 Accent 1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A7BFDE"/>
      </w:tcPr>
    </w:tblStylePr>
  </w:style>
  <w:style w:type="table" w:styleId="3-6">
    <w:name w:val="Medium Grid 3 Accent 6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FBCAA2"/>
      </w:tcPr>
    </w:tblStylePr>
  </w:style>
  <w:style w:type="table" w:customStyle="1" w:styleId="31">
    <w:name w:val="中等深浅网格 31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808080"/>
      </w:tcPr>
    </w:tblStylePr>
  </w:style>
  <w:style w:type="paragraph" w:styleId="a6">
    <w:name w:val="Normal (Web)"/>
    <w:basedOn w:val="a"/>
    <w:uiPriority w:val="99"/>
    <w:unhideWhenUsed/>
    <w:rsid w:val="00B27E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B27E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7E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ED076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764"/>
    <w:rPr>
      <w:kern w:val="2"/>
      <w:sz w:val="18"/>
      <w:szCs w:val="18"/>
    </w:rPr>
  </w:style>
  <w:style w:type="paragraph" w:customStyle="1" w:styleId="reader-word-layerreader-word-s1-5">
    <w:name w:val="reader-word-layer reader-word-s1-5"/>
    <w:basedOn w:val="a"/>
    <w:rsid w:val="00ED07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0"/>
    <w:uiPriority w:val="99"/>
    <w:unhideWhenUsed/>
    <w:rsid w:val="00ED0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ED0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D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A5D5E2"/>
      </w:tcPr>
    </w:tblStylePr>
  </w:style>
  <w:style w:type="table" w:styleId="3-3">
    <w:name w:val="Medium Grid 3 Accent 3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CDDDAC"/>
      </w:tcPr>
    </w:tblStylePr>
  </w:style>
  <w:style w:type="table" w:styleId="3-2">
    <w:name w:val="Medium Grid 3 Accent 2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DFA7A6"/>
      </w:tcPr>
    </w:tblStylePr>
  </w:style>
  <w:style w:type="table" w:styleId="3-4">
    <w:name w:val="Medium Grid 3 Accent 4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BFB1D0"/>
      </w:tcPr>
    </w:tblStylePr>
  </w:style>
  <w:style w:type="table" w:styleId="3-1">
    <w:name w:val="Medium Grid 3 Accent 1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A7BFDE"/>
      </w:tcPr>
    </w:tblStylePr>
  </w:style>
  <w:style w:type="table" w:styleId="3-6">
    <w:name w:val="Medium Grid 3 Accent 6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FBCAA2"/>
      </w:tcPr>
    </w:tblStylePr>
  </w:style>
  <w:style w:type="table" w:customStyle="1" w:styleId="31">
    <w:name w:val="中等深浅网格 31"/>
    <w:basedOn w:val="a1"/>
    <w:rsid w:val="00ED0764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  <w:tl2br w:val="nil"/>
          <w:tr2bl w:val="nil"/>
        </w:tcBorders>
        <w:shd w:val="clear" w:color="auto" w:fill="808080"/>
      </w:tcPr>
    </w:tblStylePr>
  </w:style>
  <w:style w:type="paragraph" w:styleId="a6">
    <w:name w:val="Normal (Web)"/>
    <w:basedOn w:val="a"/>
    <w:uiPriority w:val="99"/>
    <w:unhideWhenUsed/>
    <w:rsid w:val="00B27E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B27E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7E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资产管理处信息管理岗位应聘登记表</dc:title>
  <dc:creator>董静</dc:creator>
  <cp:lastModifiedBy>微软用户</cp:lastModifiedBy>
  <cp:revision>2</cp:revision>
  <dcterms:created xsi:type="dcterms:W3CDTF">2019-02-26T03:47:00Z</dcterms:created>
  <dcterms:modified xsi:type="dcterms:W3CDTF">2019-02-26T03:47:00Z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