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C2" w:rsidRPr="00C477C2" w:rsidRDefault="00C477C2" w:rsidP="00C477C2">
      <w:pPr>
        <w:spacing w:line="480" w:lineRule="auto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>
        <w:rPr>
          <w:rFonts w:ascii="方正小标宋简体" w:eastAsia="方正小标宋简体"/>
          <w:b/>
          <w:sz w:val="36"/>
          <w:szCs w:val="36"/>
        </w:rPr>
        <w:t xml:space="preserve">  </w:t>
      </w:r>
      <w:r w:rsidR="00E74CC8" w:rsidRPr="00E74CC8">
        <w:rPr>
          <w:rFonts w:ascii="方正小标宋简体" w:eastAsia="方正小标宋简体" w:hint="eastAsia"/>
          <w:b/>
          <w:sz w:val="36"/>
          <w:szCs w:val="36"/>
        </w:rPr>
        <w:t>湖南省湘水水务有限公司2019年</w:t>
      </w:r>
      <w:r w:rsidR="007E6975">
        <w:rPr>
          <w:rFonts w:ascii="方正小标宋简体" w:eastAsia="方正小标宋简体" w:hint="eastAsia"/>
          <w:b/>
          <w:sz w:val="36"/>
          <w:szCs w:val="36"/>
        </w:rPr>
        <w:t>公开招聘报名表</w:t>
      </w:r>
    </w:p>
    <w:p w:rsidR="007E6975" w:rsidRPr="00A217F5" w:rsidRDefault="00C4578F" w:rsidP="00C477C2">
      <w:pPr>
        <w:numPr>
          <w:ilvl w:val="0"/>
          <w:numId w:val="1"/>
        </w:numPr>
        <w:spacing w:line="480" w:lineRule="auto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C4578F" w:rsidRPr="00A217F5" w:rsidTr="00030BE1">
        <w:trPr>
          <w:cantSplit/>
          <w:trHeight w:val="764"/>
        </w:trPr>
        <w:tc>
          <w:tcPr>
            <w:tcW w:w="1526" w:type="dxa"/>
            <w:vAlign w:val="center"/>
          </w:tcPr>
          <w:p w:rsidR="00C4578F" w:rsidRPr="00A217F5" w:rsidRDefault="00C4578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8363" w:type="dxa"/>
            <w:gridSpan w:val="4"/>
            <w:vAlign w:val="center"/>
          </w:tcPr>
          <w:p w:rsidR="00C4578F" w:rsidRPr="00A217F5" w:rsidRDefault="00C4578F" w:rsidP="00F1432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7E6975" w:rsidRPr="00A217F5" w:rsidTr="00F14325">
        <w:trPr>
          <w:cantSplit/>
          <w:trHeight w:val="782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szCs w:val="21"/>
              </w:rPr>
              <w:t>□在职  □在职但已提出离职  □已离职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E6975" w:rsidRPr="00A217F5" w:rsidTr="00F14325">
        <w:trPr>
          <w:cantSplit/>
          <w:trHeight w:val="776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</w:rPr>
              <w:t>总月薪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    </w:t>
            </w:r>
            <w:r w:rsidRPr="00A217F5">
              <w:rPr>
                <w:rFonts w:ascii="仿宋_GB2312" w:eastAsia="仿宋_GB2312" w:hint="eastAsia"/>
              </w:rPr>
              <w:t xml:space="preserve">  （固定部分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</w:t>
            </w:r>
            <w:r w:rsidRPr="00A217F5">
              <w:rPr>
                <w:rFonts w:ascii="仿宋_GB2312" w:eastAsia="仿宋_GB2312" w:hint="eastAsia"/>
              </w:rPr>
              <w:t xml:space="preserve">  浮动部分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</w:t>
            </w:r>
            <w:r w:rsidRPr="00A217F5">
              <w:rPr>
                <w:rFonts w:ascii="仿宋_GB2312" w:eastAsia="仿宋_GB2312" w:hint="eastAsia"/>
              </w:rPr>
              <w:t>）</w:t>
            </w:r>
          </w:p>
        </w:tc>
      </w:tr>
      <w:tr w:rsidR="007E6975" w:rsidRPr="00A217F5" w:rsidTr="00F14325">
        <w:trPr>
          <w:cantSplit/>
          <w:trHeight w:val="856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ED20B5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4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B23842" w:rsidRDefault="00B23842" w:rsidP="00B23842">
      <w:pPr>
        <w:ind w:left="420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7E6975" w:rsidRPr="00A217F5" w:rsidRDefault="007E6975" w:rsidP="00C477C2">
      <w:pPr>
        <w:numPr>
          <w:ilvl w:val="0"/>
          <w:numId w:val="2"/>
        </w:numPr>
        <w:spacing w:line="360" w:lineRule="auto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734"/>
        <w:gridCol w:w="1717"/>
        <w:gridCol w:w="1935"/>
      </w:tblGrid>
      <w:tr w:rsidR="007E6975" w:rsidRPr="00A217F5" w:rsidTr="00150380">
        <w:trPr>
          <w:cantSplit/>
          <w:trHeight w:val="662"/>
        </w:trPr>
        <w:tc>
          <w:tcPr>
            <w:tcW w:w="1526" w:type="dxa"/>
            <w:vAlign w:val="center"/>
          </w:tcPr>
          <w:p w:rsidR="007E6975" w:rsidRPr="00A217F5" w:rsidRDefault="007E6975" w:rsidP="00C477C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167" w:type="dxa"/>
            <w:vAlign w:val="center"/>
          </w:tcPr>
          <w:p w:rsidR="007E6975" w:rsidRPr="00A217F5" w:rsidRDefault="007E6975" w:rsidP="00C477C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E6975" w:rsidRPr="00A217F5" w:rsidRDefault="007E6975" w:rsidP="00C477C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7E6975" w:rsidRPr="00A217F5" w:rsidRDefault="007E6975" w:rsidP="00C477C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C477C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717" w:type="dxa"/>
            <w:vAlign w:val="center"/>
          </w:tcPr>
          <w:p w:rsidR="007E6975" w:rsidRPr="00A217F5" w:rsidRDefault="007E6975" w:rsidP="00C477C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7E6975" w:rsidRPr="00A217F5" w:rsidRDefault="007E6975" w:rsidP="00C477C2">
            <w:pPr>
              <w:spacing w:line="360" w:lineRule="auto"/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7E6975" w:rsidRPr="00A217F5" w:rsidRDefault="007E6975" w:rsidP="00C477C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 xml:space="preserve">免冠照片 </w:t>
            </w:r>
            <w:r w:rsidRPr="00A217F5">
              <w:rPr>
                <w:rFonts w:ascii="仿宋_GB2312" w:eastAsia="仿宋_GB2312" w:hint="eastAsia"/>
              </w:rPr>
              <w:t xml:space="preserve">       </w:t>
            </w:r>
          </w:p>
        </w:tc>
      </w:tr>
      <w:tr w:rsidR="007E6975" w:rsidRPr="00A217F5" w:rsidTr="00150380">
        <w:trPr>
          <w:cantSplit/>
          <w:trHeight w:val="544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籍    贯</w:t>
            </w:r>
          </w:p>
        </w:tc>
        <w:tc>
          <w:tcPr>
            <w:tcW w:w="116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71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1303C" w:rsidRPr="00A217F5" w:rsidTr="00150380">
        <w:trPr>
          <w:cantSplit/>
          <w:trHeight w:val="702"/>
        </w:trPr>
        <w:tc>
          <w:tcPr>
            <w:tcW w:w="1526" w:type="dxa"/>
            <w:vAlign w:val="center"/>
          </w:tcPr>
          <w:p w:rsidR="0021303C" w:rsidRPr="00A217F5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21303C" w:rsidRPr="00A217F5" w:rsidRDefault="0021303C" w:rsidP="00F14325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Align w:val="center"/>
          </w:tcPr>
          <w:p w:rsidR="0021303C" w:rsidRPr="00A217F5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最高学历</w:t>
            </w:r>
          </w:p>
        </w:tc>
        <w:tc>
          <w:tcPr>
            <w:tcW w:w="1717" w:type="dxa"/>
            <w:vAlign w:val="center"/>
          </w:tcPr>
          <w:p w:rsidR="0021303C" w:rsidRPr="00A217F5" w:rsidRDefault="0021303C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21303C" w:rsidRPr="00A217F5" w:rsidRDefault="0021303C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1303C" w:rsidRPr="00A217F5" w:rsidTr="00150380">
        <w:trPr>
          <w:cantSplit/>
          <w:trHeight w:val="69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1303C" w:rsidRDefault="0021303C" w:rsidP="00FD470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全日制</w:t>
            </w:r>
          </w:p>
          <w:p w:rsidR="0021303C" w:rsidRPr="00A217F5" w:rsidRDefault="0021303C" w:rsidP="00FD470C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学历/学位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1303C" w:rsidRPr="00A217F5" w:rsidRDefault="0021303C" w:rsidP="00F14325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1303C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毕业院校及专业</w:t>
            </w:r>
          </w:p>
        </w:tc>
        <w:tc>
          <w:tcPr>
            <w:tcW w:w="3652" w:type="dxa"/>
            <w:gridSpan w:val="2"/>
            <w:vAlign w:val="center"/>
          </w:tcPr>
          <w:p w:rsidR="0021303C" w:rsidRPr="00A217F5" w:rsidRDefault="0021303C" w:rsidP="001430F1">
            <w:pPr>
              <w:jc w:val="center"/>
              <w:rPr>
                <w:rFonts w:ascii="仿宋_GB2312" w:eastAsia="仿宋_GB2312"/>
              </w:rPr>
            </w:pPr>
          </w:p>
        </w:tc>
      </w:tr>
      <w:tr w:rsidR="0021303C" w:rsidRPr="00A217F5" w:rsidTr="00150380">
        <w:trPr>
          <w:cantSplit/>
          <w:trHeight w:val="69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1303C" w:rsidRDefault="0021303C" w:rsidP="00FD470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在职教育</w:t>
            </w:r>
          </w:p>
          <w:p w:rsidR="0021303C" w:rsidRPr="00A217F5" w:rsidRDefault="0021303C" w:rsidP="00FD470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学历/学位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1303C" w:rsidRPr="00A217F5" w:rsidRDefault="0021303C" w:rsidP="00F14325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1303C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毕业院校及专业</w:t>
            </w:r>
          </w:p>
        </w:tc>
        <w:tc>
          <w:tcPr>
            <w:tcW w:w="3652" w:type="dxa"/>
            <w:gridSpan w:val="2"/>
            <w:vAlign w:val="center"/>
          </w:tcPr>
          <w:p w:rsidR="0021303C" w:rsidRPr="00A217F5" w:rsidRDefault="0021303C" w:rsidP="001430F1">
            <w:pPr>
              <w:jc w:val="center"/>
              <w:rPr>
                <w:rFonts w:ascii="仿宋_GB2312" w:eastAsia="仿宋_GB2312"/>
              </w:rPr>
            </w:pPr>
          </w:p>
        </w:tc>
      </w:tr>
      <w:tr w:rsidR="0021303C" w:rsidRPr="00A217F5" w:rsidTr="00150380">
        <w:trPr>
          <w:cantSplit/>
          <w:trHeight w:val="7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1303C" w:rsidRPr="00A217F5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邮箱地址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1303C" w:rsidRPr="00A217F5" w:rsidRDefault="0021303C" w:rsidP="00F14325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1303C" w:rsidRPr="00A217F5" w:rsidRDefault="0021303C" w:rsidP="00584863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</w:t>
            </w:r>
            <w:r>
              <w:rPr>
                <w:rFonts w:ascii="仿宋_GB2312" w:eastAsia="仿宋_GB2312"/>
                <w:b/>
                <w:bCs/>
              </w:rPr>
              <w:t>状况</w:t>
            </w:r>
          </w:p>
        </w:tc>
        <w:tc>
          <w:tcPr>
            <w:tcW w:w="3652" w:type="dxa"/>
            <w:gridSpan w:val="2"/>
            <w:vAlign w:val="center"/>
          </w:tcPr>
          <w:p w:rsidR="0021303C" w:rsidRPr="00A217F5" w:rsidRDefault="0021303C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1303C" w:rsidRPr="00A217F5" w:rsidTr="00150380">
        <w:trPr>
          <w:cantSplit/>
          <w:trHeight w:val="690"/>
        </w:trPr>
        <w:tc>
          <w:tcPr>
            <w:tcW w:w="1526" w:type="dxa"/>
            <w:vAlign w:val="center"/>
          </w:tcPr>
          <w:p w:rsidR="0021303C" w:rsidRPr="00A217F5" w:rsidRDefault="00150380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 w:rsidR="0021303C" w:rsidRPr="00A217F5" w:rsidRDefault="0021303C" w:rsidP="00F14325">
            <w:pPr>
              <w:rPr>
                <w:rFonts w:ascii="仿宋_GB2312" w:eastAsia="仿宋_GB2312"/>
              </w:rPr>
            </w:pPr>
          </w:p>
        </w:tc>
        <w:tc>
          <w:tcPr>
            <w:tcW w:w="1734" w:type="dxa"/>
            <w:vAlign w:val="center"/>
          </w:tcPr>
          <w:p w:rsidR="0021303C" w:rsidRPr="00A217F5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健康状况</w:t>
            </w:r>
          </w:p>
        </w:tc>
        <w:tc>
          <w:tcPr>
            <w:tcW w:w="3652" w:type="dxa"/>
            <w:gridSpan w:val="2"/>
            <w:vAlign w:val="center"/>
          </w:tcPr>
          <w:p w:rsidR="0021303C" w:rsidRPr="00C4578F" w:rsidRDefault="0021303C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B23842" w:rsidRDefault="00B23842" w:rsidP="00B23842">
      <w:pPr>
        <w:ind w:left="420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7E6975" w:rsidRPr="00A217F5" w:rsidRDefault="007E6975" w:rsidP="007E6975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18"/>
        <w:gridCol w:w="2409"/>
        <w:gridCol w:w="1985"/>
        <w:gridCol w:w="1276"/>
        <w:gridCol w:w="1100"/>
      </w:tblGrid>
      <w:tr w:rsidR="007E6975" w:rsidRPr="00A217F5" w:rsidTr="0048170F">
        <w:trPr>
          <w:cantSplit/>
          <w:trHeight w:val="521"/>
        </w:trPr>
        <w:tc>
          <w:tcPr>
            <w:tcW w:w="1101" w:type="dxa"/>
            <w:vMerge w:val="restart"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201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40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198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100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7E6975" w:rsidRPr="00A217F5" w:rsidTr="0048170F">
        <w:trPr>
          <w:cantSplit/>
          <w:trHeight w:val="624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48170F">
        <w:trPr>
          <w:cantSplit/>
          <w:trHeight w:val="624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48170F">
        <w:trPr>
          <w:cantSplit/>
          <w:trHeight w:val="624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1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48170F">
        <w:trPr>
          <w:cantSplit/>
          <w:trHeight w:val="558"/>
        </w:trPr>
        <w:tc>
          <w:tcPr>
            <w:tcW w:w="1101" w:type="dxa"/>
            <w:vMerge w:val="restart"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7E6975" w:rsidRPr="00A217F5" w:rsidTr="0048170F">
        <w:trPr>
          <w:cantSplit/>
          <w:trHeight w:val="693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48170F">
        <w:trPr>
          <w:cantSplit/>
          <w:trHeight w:val="703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48170F">
        <w:trPr>
          <w:cantSplit/>
          <w:trHeight w:val="698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2835"/>
        </w:trPr>
        <w:tc>
          <w:tcPr>
            <w:tcW w:w="110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自我评价/优势</w:t>
            </w:r>
          </w:p>
        </w:tc>
        <w:tc>
          <w:tcPr>
            <w:tcW w:w="8788" w:type="dxa"/>
            <w:gridSpan w:val="5"/>
          </w:tcPr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1686"/>
        </w:trPr>
        <w:tc>
          <w:tcPr>
            <w:tcW w:w="110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职称/</w:t>
            </w:r>
          </w:p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8" w:type="dxa"/>
            <w:gridSpan w:val="5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1395"/>
        </w:trPr>
        <w:tc>
          <w:tcPr>
            <w:tcW w:w="110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8" w:type="dxa"/>
            <w:gridSpan w:val="5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</w:tr>
    </w:tbl>
    <w:p w:rsidR="007E6975" w:rsidRPr="00A217F5" w:rsidRDefault="007E6975" w:rsidP="007E6975">
      <w:pPr>
        <w:ind w:leftChars="67" w:left="141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声明：本人以上所填写内容绝对真实，愿接受公司相关调查，如有任何虚假隐瞒本人将无条件离职。</w:t>
      </w:r>
    </w:p>
    <w:p w:rsidR="007E6975" w:rsidRDefault="007E6975" w:rsidP="007E6975">
      <w:pPr>
        <w:ind w:right="960" w:firstLineChars="200" w:firstLine="482"/>
        <w:jc w:val="center"/>
        <w:rPr>
          <w:rFonts w:ascii="仿宋_GB2312" w:eastAsia="仿宋_GB2312" w:hAnsi="楷体" w:cs="楷体"/>
          <w:b/>
          <w:sz w:val="24"/>
        </w:rPr>
      </w:pPr>
    </w:p>
    <w:p w:rsidR="007E6975" w:rsidRDefault="007E6975" w:rsidP="007E6975">
      <w:pPr>
        <w:ind w:right="960" w:firstLineChars="200" w:firstLine="482"/>
        <w:jc w:val="center"/>
        <w:rPr>
          <w:rFonts w:ascii="仿宋_GB2312" w:eastAsia="仿宋_GB2312" w:hAnsi="楷体" w:cs="楷体"/>
          <w:b/>
          <w:sz w:val="24"/>
        </w:rPr>
      </w:pPr>
    </w:p>
    <w:p w:rsidR="007E6975" w:rsidRDefault="007E6975" w:rsidP="007E6975">
      <w:pPr>
        <w:ind w:right="960" w:firstLineChars="200" w:firstLine="482"/>
        <w:jc w:val="center"/>
        <w:rPr>
          <w:rFonts w:ascii="仿宋_GB2312" w:eastAsia="仿宋_GB2312" w:hAnsi="楷体" w:cs="楷体"/>
          <w:b/>
          <w:sz w:val="24"/>
        </w:rPr>
      </w:pPr>
    </w:p>
    <w:p w:rsidR="007E6975" w:rsidRDefault="007E6975" w:rsidP="007E6975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 w:hint="eastAsia"/>
          <w:b/>
          <w:sz w:val="24"/>
        </w:rPr>
        <w:t xml:space="preserve">      </w:t>
      </w:r>
      <w:r w:rsidRPr="00A217F5">
        <w:rPr>
          <w:rFonts w:ascii="仿宋_GB2312" w:eastAsia="仿宋_GB2312" w:hAnsi="楷体" w:cs="楷体" w:hint="eastAsia"/>
          <w:b/>
          <w:sz w:val="24"/>
        </w:rPr>
        <w:t xml:space="preserve">签名：           </w:t>
      </w:r>
      <w:r w:rsidR="0048170F">
        <w:rPr>
          <w:rFonts w:ascii="仿宋_GB2312" w:eastAsia="仿宋_GB2312" w:hAnsi="楷体" w:cs="楷体"/>
          <w:b/>
          <w:sz w:val="24"/>
        </w:rPr>
        <w:t xml:space="preserve">  </w:t>
      </w:r>
      <w:r w:rsidRPr="00A217F5">
        <w:rPr>
          <w:rFonts w:ascii="仿宋_GB2312" w:eastAsia="仿宋_GB2312" w:hAnsi="楷体" w:cs="楷体" w:hint="eastAsia"/>
          <w:b/>
          <w:sz w:val="24"/>
        </w:rPr>
        <w:t xml:space="preserve">     日期：</w:t>
      </w:r>
    </w:p>
    <w:p w:rsidR="00FF21C6" w:rsidRDefault="00C477C2"/>
    <w:sectPr w:rsidR="00FF21C6" w:rsidSect="00F71103">
      <w:pgSz w:w="11906" w:h="16838"/>
      <w:pgMar w:top="1440" w:right="1797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CB" w:rsidRDefault="00FD5BCB" w:rsidP="007E6975">
      <w:r>
        <w:separator/>
      </w:r>
    </w:p>
  </w:endnote>
  <w:endnote w:type="continuationSeparator" w:id="0">
    <w:p w:rsidR="00FD5BCB" w:rsidRDefault="00FD5BCB" w:rsidP="007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CB" w:rsidRDefault="00FD5BCB" w:rsidP="007E6975">
      <w:r>
        <w:separator/>
      </w:r>
    </w:p>
  </w:footnote>
  <w:footnote w:type="continuationSeparator" w:id="0">
    <w:p w:rsidR="00FD5BCB" w:rsidRDefault="00FD5BCB" w:rsidP="007E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BE"/>
    <w:rsid w:val="0012429D"/>
    <w:rsid w:val="001430F1"/>
    <w:rsid w:val="00150380"/>
    <w:rsid w:val="00171EF0"/>
    <w:rsid w:val="001D6AAE"/>
    <w:rsid w:val="0021303C"/>
    <w:rsid w:val="002649C3"/>
    <w:rsid w:val="002C64BE"/>
    <w:rsid w:val="0048170F"/>
    <w:rsid w:val="004D16BE"/>
    <w:rsid w:val="00584863"/>
    <w:rsid w:val="00593938"/>
    <w:rsid w:val="007E6975"/>
    <w:rsid w:val="00827760"/>
    <w:rsid w:val="00AC5331"/>
    <w:rsid w:val="00B23842"/>
    <w:rsid w:val="00C05D16"/>
    <w:rsid w:val="00C4578F"/>
    <w:rsid w:val="00C477C2"/>
    <w:rsid w:val="00E74CC8"/>
    <w:rsid w:val="00EB1D44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662CA"/>
  <w15:docId w15:val="{AE86647F-449D-4D1E-B0F8-E2302FF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9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9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7E6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feng.weihua/冯维华_湘_项目执行</cp:lastModifiedBy>
  <cp:revision>2</cp:revision>
  <dcterms:created xsi:type="dcterms:W3CDTF">2019-10-18T09:37:00Z</dcterms:created>
  <dcterms:modified xsi:type="dcterms:W3CDTF">2019-10-18T09:37:00Z</dcterms:modified>
</cp:coreProperties>
</file>