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5" w:rsidRDefault="00873505" w:rsidP="00873505">
      <w:pPr>
        <w:shd w:val="clear" w:color="auto" w:fill="FFFFFF"/>
        <w:adjustRightInd/>
        <w:snapToGrid/>
        <w:spacing w:after="0" w:line="396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附</w:t>
      </w:r>
      <w:r>
        <w:rPr>
          <w:rFonts w:ascii="宋体" w:eastAsia="宋体" w:hAnsi="宋体" w:cs="宋体" w:hint="eastAsia"/>
          <w:sz w:val="24"/>
          <w:szCs w:val="24"/>
        </w:rPr>
        <w:t>件</w:t>
      </w:r>
    </w:p>
    <w:p w:rsidR="00873505" w:rsidRDefault="00873505" w:rsidP="00873505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873505" w:rsidRDefault="00873505" w:rsidP="00873505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湖南省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2022年</w:t>
      </w:r>
      <w:r>
        <w:rPr>
          <w:rFonts w:ascii="宋体" w:eastAsia="宋体" w:hAnsi="宋体" w:cs="宋体"/>
          <w:b/>
          <w:bCs/>
          <w:sz w:val="44"/>
          <w:szCs w:val="44"/>
        </w:rPr>
        <w:t>烟草专卖局系统公开考试</w:t>
      </w:r>
    </w:p>
    <w:p w:rsidR="00873505" w:rsidRDefault="00873505" w:rsidP="00873505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聘用工作人员笔试成绩复查申请表</w:t>
      </w:r>
    </w:p>
    <w:p w:rsidR="00873505" w:rsidRDefault="00873505" w:rsidP="00873505"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8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9"/>
        <w:gridCol w:w="1561"/>
        <w:gridCol w:w="989"/>
        <w:gridCol w:w="670"/>
        <w:gridCol w:w="1643"/>
        <w:gridCol w:w="1700"/>
      </w:tblGrid>
      <w:tr w:rsidR="00873505" w:rsidTr="003959FD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73505" w:rsidTr="003959FD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73505" w:rsidTr="003959FD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73505" w:rsidTr="003959FD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73505" w:rsidTr="003959FD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缺考      （        ）</w:t>
            </w:r>
          </w:p>
          <w:p w:rsidR="00873505" w:rsidRDefault="00873505" w:rsidP="003959FD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违纪      （        ）</w:t>
            </w:r>
          </w:p>
          <w:p w:rsidR="00873505" w:rsidRDefault="00873505" w:rsidP="003959FD">
            <w:pPr>
              <w:adjustRightInd/>
              <w:snapToGrid/>
              <w:spacing w:after="0" w:line="324" w:lineRule="atLeast"/>
              <w:ind w:firstLine="5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零分      （        ）</w:t>
            </w:r>
          </w:p>
        </w:tc>
      </w:tr>
      <w:tr w:rsidR="00873505" w:rsidTr="003959FD"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73505" w:rsidRDefault="00873505" w:rsidP="003959FD">
            <w:pPr>
              <w:adjustRightInd/>
              <w:snapToGrid/>
              <w:spacing w:after="0" w:line="324" w:lineRule="atLeas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873505" w:rsidTr="003959FD"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3505" w:rsidRDefault="00873505" w:rsidP="003959FD"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 w:rsidR="00873505" w:rsidRDefault="00873505" w:rsidP="003959F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73505" w:rsidRDefault="00873505" w:rsidP="00873505">
      <w:pPr>
        <w:shd w:val="clear" w:color="auto" w:fill="FFFFFF"/>
        <w:adjustRightInd/>
        <w:snapToGrid/>
        <w:spacing w:after="0" w:line="396" w:lineRule="atLeast"/>
        <w:ind w:firstLine="4500"/>
        <w:jc w:val="right"/>
        <w:rPr>
          <w:rFonts w:ascii="宋体" w:eastAsia="宋体" w:hAnsi="宋体" w:cs="宋体"/>
          <w:color w:val="000000"/>
          <w:sz w:val="18"/>
          <w:szCs w:val="18"/>
        </w:rPr>
      </w:pPr>
    </w:p>
    <w:p w:rsidR="00873505" w:rsidRDefault="00873505" w:rsidP="00873505">
      <w:pPr>
        <w:spacing w:line="220" w:lineRule="atLeast"/>
      </w:pPr>
    </w:p>
    <w:p w:rsidR="005A7D2E" w:rsidRPr="00873505" w:rsidRDefault="005A7D2E"/>
    <w:sectPr w:rsidR="005A7D2E" w:rsidRPr="00873505" w:rsidSect="00E240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505"/>
    <w:rsid w:val="005A7D2E"/>
    <w:rsid w:val="00873505"/>
    <w:rsid w:val="00D67A3E"/>
    <w:rsid w:val="00DA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2022-07-22T17:42:00Z</dcterms:created>
  <dcterms:modified xsi:type="dcterms:W3CDTF">2022-07-22T17:42:00Z</dcterms:modified>
</cp:coreProperties>
</file>