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8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675"/>
        <w:gridCol w:w="871"/>
        <w:gridCol w:w="1140"/>
        <w:gridCol w:w="1474"/>
        <w:gridCol w:w="1140"/>
        <w:gridCol w:w="1139"/>
        <w:gridCol w:w="2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98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衡山县公安局招聘警务辅助人员职位表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所在单位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招录人数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性别要求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最低学历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网格员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紫巾社区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网格员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甘棠桥社区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两路口派出所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网格员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黄花新区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两路口派出所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网格员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两路口社区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永和派出所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松坳村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永和派出所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宝米洲村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永和派出所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龙凤村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永和派出所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永和派出所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白果派出所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梅木村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白果派出所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楚南桥社区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白果派出所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湿田村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白果派出所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白果派出所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店门派出所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石门社区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长江派出所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长江派出所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侨兴村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长江派出所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石桥铺社区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长江派出所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霞流冲村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长江派出所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长江派出所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长江派出所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东湖派出所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东湖派出所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东湖派出所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东湖派出所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东湖派出所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团山村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岭坡派出所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桂花村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岭坡派出所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朝圣村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岭坡派出所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野莓谷村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岭坡派出所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岭坡派出所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新桥派出所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新桥派出所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新桥派出所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新桥派出所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迎龙桥社区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新桥派出所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新桥派出所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新桥派出所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新桥派出所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萱洲派出所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糖铺村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萱洲派出所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响水村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师古派出所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山竹村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巡特警大队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巡特警大队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留置看护队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留置看护队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治安大队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治安大队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法制大队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执法办案区工作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指挥中心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从事通讯保障工作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指挥中心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从事接警工作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指挥中心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从事情报信息判研工作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水利执勤室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政工室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从事综合文宣工作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政工室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从事文职工作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警务保障室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具有A1 B1驾驶证，A1驾驶证优先（专职司机）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警务保障室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具有C1驾驶证，基建相关经验优先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警务保障室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具有C1驾驶证（专职司机）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森林大队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具有C 1驾驶证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3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2021-04-30T02:57:10Z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2714B044822C45E1B3C1E27A10028B64</vt:lpwstr>
  </property>
</Properties>
</file>