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color w:val="454545"/>
          <w:sz w:val="21"/>
          <w:szCs w:val="21"/>
        </w:rPr>
      </w:pPr>
      <w:r>
        <w:rPr>
          <w:rFonts w:hint="eastAsia" w:ascii="宋体" w:hAnsi="宋体" w:eastAsia="宋体" w:cs="宋体"/>
          <w:color w:val="454545"/>
          <w:sz w:val="21"/>
          <w:szCs w:val="21"/>
          <w:shd w:val="clear" w:fill="FFFFFF"/>
        </w:rPr>
        <w:t>　　衡阳市艺术学校和衡阳市体育运动学校公开招聘拟聘用人员名单</w:t>
      </w:r>
    </w:p>
    <w:tbl>
      <w:tblPr>
        <w:tblW w:w="8304" w:type="dxa"/>
        <w:jc w:val="center"/>
        <w:tblInd w:w="1" w:type="dxa"/>
        <w:tblBorders>
          <w:top w:val="outset" w:color="000000" w:sz="6" w:space="0"/>
          <w:left w:val="outset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03"/>
        <w:gridCol w:w="2452"/>
        <w:gridCol w:w="2385"/>
        <w:gridCol w:w="670"/>
        <w:gridCol w:w="2194"/>
      </w:tblGrid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序号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招聘单位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招聘岗位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招聘计划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拟聘用人员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基训舞蹈教师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3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蒋利、丁莹、颜丽亚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2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毯技舞蹈教师（男）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胡高乐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3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毯技舞蹈教师（女）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雷  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4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音乐教师（二胡）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魏圣丹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5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音乐教师（古筝）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樊  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6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地理教师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刘  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7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计算机教师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许丽莎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8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衡阳市艺术学校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会    计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王  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9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蹦床教练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谢文晋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10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田径教练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阳  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11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散打教练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颜林兵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12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射击教练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唐兢晶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13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训练管理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郑  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14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语文教师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赵  静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15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化学教师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尹朝旺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603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16</w:t>
            </w:r>
          </w:p>
        </w:tc>
        <w:tc>
          <w:tcPr>
            <w:tcW w:w="2452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衡阳市体育运动学校</w:t>
            </w: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会    计</w:t>
            </w:r>
          </w:p>
        </w:tc>
        <w:tc>
          <w:tcPr>
            <w:tcW w:w="670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1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line="420" w:lineRule="atLeast"/>
              <w:ind w:left="0" w:firstLine="0"/>
              <w:jc w:val="both"/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454545"/>
                <w:sz w:val="21"/>
                <w:szCs w:val="21"/>
              </w:rPr>
              <w:t>邓丽琴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1BA3"/>
    <w:rsid w:val="017F3677"/>
    <w:rsid w:val="02595946"/>
    <w:rsid w:val="02806AED"/>
    <w:rsid w:val="05B352DA"/>
    <w:rsid w:val="062D2A26"/>
    <w:rsid w:val="06595E56"/>
    <w:rsid w:val="06654509"/>
    <w:rsid w:val="06F660C2"/>
    <w:rsid w:val="075D16A5"/>
    <w:rsid w:val="07765717"/>
    <w:rsid w:val="07AF67A5"/>
    <w:rsid w:val="07BE2A13"/>
    <w:rsid w:val="084934F1"/>
    <w:rsid w:val="087D2676"/>
    <w:rsid w:val="088314D7"/>
    <w:rsid w:val="0BC2735B"/>
    <w:rsid w:val="0D722925"/>
    <w:rsid w:val="0E137F12"/>
    <w:rsid w:val="10B23CDE"/>
    <w:rsid w:val="10DF0801"/>
    <w:rsid w:val="11486B5B"/>
    <w:rsid w:val="12D93E3F"/>
    <w:rsid w:val="13625B63"/>
    <w:rsid w:val="13B355B2"/>
    <w:rsid w:val="1450143F"/>
    <w:rsid w:val="14897408"/>
    <w:rsid w:val="15D02FA3"/>
    <w:rsid w:val="15FF5CA0"/>
    <w:rsid w:val="169A5EEF"/>
    <w:rsid w:val="16B30C29"/>
    <w:rsid w:val="16C716DA"/>
    <w:rsid w:val="16D62480"/>
    <w:rsid w:val="19471ECA"/>
    <w:rsid w:val="19CD3057"/>
    <w:rsid w:val="1ACB45FF"/>
    <w:rsid w:val="1B0E093C"/>
    <w:rsid w:val="1BA36861"/>
    <w:rsid w:val="1DB1310E"/>
    <w:rsid w:val="1E0F1E22"/>
    <w:rsid w:val="1E5D6A5A"/>
    <w:rsid w:val="1EEF4943"/>
    <w:rsid w:val="1FF06E70"/>
    <w:rsid w:val="206648B0"/>
    <w:rsid w:val="20CC6FAF"/>
    <w:rsid w:val="220C0464"/>
    <w:rsid w:val="224F7C54"/>
    <w:rsid w:val="231348EA"/>
    <w:rsid w:val="231A0710"/>
    <w:rsid w:val="236E629B"/>
    <w:rsid w:val="24001B99"/>
    <w:rsid w:val="240414E8"/>
    <w:rsid w:val="24A60DD2"/>
    <w:rsid w:val="24D17567"/>
    <w:rsid w:val="252868F1"/>
    <w:rsid w:val="25A41720"/>
    <w:rsid w:val="266F20EE"/>
    <w:rsid w:val="26CC6479"/>
    <w:rsid w:val="26D17438"/>
    <w:rsid w:val="27FA3297"/>
    <w:rsid w:val="285F4E1C"/>
    <w:rsid w:val="295D23B5"/>
    <w:rsid w:val="297166EA"/>
    <w:rsid w:val="29AA46B3"/>
    <w:rsid w:val="29AE59F3"/>
    <w:rsid w:val="2B8970F7"/>
    <w:rsid w:val="2BA44BF9"/>
    <w:rsid w:val="2C1128A3"/>
    <w:rsid w:val="2CE12032"/>
    <w:rsid w:val="2D476CCC"/>
    <w:rsid w:val="2DA506EB"/>
    <w:rsid w:val="2E6E2ABE"/>
    <w:rsid w:val="305D632A"/>
    <w:rsid w:val="32EF6293"/>
    <w:rsid w:val="32FA118F"/>
    <w:rsid w:val="337323F4"/>
    <w:rsid w:val="338C2120"/>
    <w:rsid w:val="3470548B"/>
    <w:rsid w:val="350524E9"/>
    <w:rsid w:val="35556A02"/>
    <w:rsid w:val="35A86F98"/>
    <w:rsid w:val="36862209"/>
    <w:rsid w:val="379D3BCF"/>
    <w:rsid w:val="37C310E8"/>
    <w:rsid w:val="37EC394E"/>
    <w:rsid w:val="380D0661"/>
    <w:rsid w:val="38594E7C"/>
    <w:rsid w:val="3C67301D"/>
    <w:rsid w:val="3CB22923"/>
    <w:rsid w:val="3CD76B54"/>
    <w:rsid w:val="3CE45340"/>
    <w:rsid w:val="3E73748C"/>
    <w:rsid w:val="3EB65D64"/>
    <w:rsid w:val="3F1B4404"/>
    <w:rsid w:val="423245F8"/>
    <w:rsid w:val="4284569A"/>
    <w:rsid w:val="440F55AC"/>
    <w:rsid w:val="44BD0F98"/>
    <w:rsid w:val="46B97709"/>
    <w:rsid w:val="48B5409C"/>
    <w:rsid w:val="49155AF5"/>
    <w:rsid w:val="499241C5"/>
    <w:rsid w:val="49B73C5C"/>
    <w:rsid w:val="49F52459"/>
    <w:rsid w:val="4A3E6C4A"/>
    <w:rsid w:val="4A5118BE"/>
    <w:rsid w:val="4A582C8A"/>
    <w:rsid w:val="4AD5715B"/>
    <w:rsid w:val="4C9F228B"/>
    <w:rsid w:val="4D73678D"/>
    <w:rsid w:val="4D7B521E"/>
    <w:rsid w:val="4D94781D"/>
    <w:rsid w:val="4E4D33C8"/>
    <w:rsid w:val="4E561709"/>
    <w:rsid w:val="4E8170B8"/>
    <w:rsid w:val="4F954038"/>
    <w:rsid w:val="4FA82EA9"/>
    <w:rsid w:val="5041472D"/>
    <w:rsid w:val="50A913E4"/>
    <w:rsid w:val="515D5589"/>
    <w:rsid w:val="51A0596E"/>
    <w:rsid w:val="51F25B48"/>
    <w:rsid w:val="52AB07AA"/>
    <w:rsid w:val="52B97B10"/>
    <w:rsid w:val="52F9632B"/>
    <w:rsid w:val="537567ED"/>
    <w:rsid w:val="558712E3"/>
    <w:rsid w:val="5A3A70E8"/>
    <w:rsid w:val="5A3D006C"/>
    <w:rsid w:val="5B584B66"/>
    <w:rsid w:val="5B6463FA"/>
    <w:rsid w:val="5B993F4A"/>
    <w:rsid w:val="5BD6490B"/>
    <w:rsid w:val="5D072A9C"/>
    <w:rsid w:val="5D4D53F1"/>
    <w:rsid w:val="5F6847E7"/>
    <w:rsid w:val="5FD37AB7"/>
    <w:rsid w:val="6248484F"/>
    <w:rsid w:val="65E854B3"/>
    <w:rsid w:val="66432EA6"/>
    <w:rsid w:val="669D62AC"/>
    <w:rsid w:val="67D0631C"/>
    <w:rsid w:val="67F80329"/>
    <w:rsid w:val="683B4A53"/>
    <w:rsid w:val="683C24D5"/>
    <w:rsid w:val="68AE3AAB"/>
    <w:rsid w:val="69C00BFC"/>
    <w:rsid w:val="6B0C62B1"/>
    <w:rsid w:val="6B291465"/>
    <w:rsid w:val="6B665E34"/>
    <w:rsid w:val="6C276DEC"/>
    <w:rsid w:val="6C864C07"/>
    <w:rsid w:val="6D5859D6"/>
    <w:rsid w:val="6DD81C48"/>
    <w:rsid w:val="6F3A2B59"/>
    <w:rsid w:val="6FC63A42"/>
    <w:rsid w:val="71980457"/>
    <w:rsid w:val="71FA4C78"/>
    <w:rsid w:val="735D3D97"/>
    <w:rsid w:val="737029E7"/>
    <w:rsid w:val="737E7390"/>
    <w:rsid w:val="73BF05B8"/>
    <w:rsid w:val="755F07F0"/>
    <w:rsid w:val="76D55DD3"/>
    <w:rsid w:val="7A4722B2"/>
    <w:rsid w:val="7A9C7BAB"/>
    <w:rsid w:val="7B4A40C1"/>
    <w:rsid w:val="7E370EA3"/>
    <w:rsid w:val="7E520418"/>
    <w:rsid w:val="7EA73A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7"/>
    <w:qFormat/>
    <w:uiPriority w:val="0"/>
    <w:rPr>
      <w:sz w:val="18"/>
    </w:rPr>
  </w:style>
  <w:style w:type="paragraph" w:styleId="5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  <w:rPr>
      <w:bdr w:val="none" w:color="auto" w:sz="0" w:space="0"/>
    </w:rPr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  <w:bdr w:val="none" w:color="auto" w:sz="0" w:space="0"/>
    </w:rPr>
  </w:style>
  <w:style w:type="character" w:styleId="17">
    <w:name w:val="HTML Cite"/>
    <w:basedOn w:val="8"/>
    <w:qFormat/>
    <w:uiPriority w:val="0"/>
  </w:style>
  <w:style w:type="character" w:customStyle="1" w:styleId="19">
    <w:name w:val="t11"/>
    <w:basedOn w:val="8"/>
    <w:qFormat/>
    <w:uiPriority w:val="0"/>
  </w:style>
  <w:style w:type="character" w:customStyle="1" w:styleId="20">
    <w:name w:val="fabu_time1"/>
    <w:basedOn w:val="8"/>
    <w:qFormat/>
    <w:uiPriority w:val="0"/>
    <w:rPr>
      <w:color w:val="999999"/>
      <w:sz w:val="18"/>
      <w:szCs w:val="18"/>
    </w:rPr>
  </w:style>
  <w:style w:type="character" w:customStyle="1" w:styleId="21">
    <w:name w:val="bsharetext"/>
    <w:basedOn w:val="8"/>
    <w:qFormat/>
    <w:uiPriority w:val="0"/>
  </w:style>
  <w:style w:type="character" w:customStyle="1" w:styleId="22">
    <w:name w:val="10"/>
    <w:basedOn w:val="8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4">
    <w:name w:val="bds_more1"/>
    <w:basedOn w:val="8"/>
    <w:qFormat/>
    <w:uiPriority w:val="0"/>
  </w:style>
  <w:style w:type="character" w:customStyle="1" w:styleId="25">
    <w:name w:val="bds_more2"/>
    <w:basedOn w:val="8"/>
    <w:qFormat/>
    <w:uiPriority w:val="0"/>
  </w:style>
  <w:style w:type="character" w:customStyle="1" w:styleId="26">
    <w:name w:val="bds_nopic"/>
    <w:basedOn w:val="8"/>
    <w:qFormat/>
    <w:uiPriority w:val="0"/>
  </w:style>
  <w:style w:type="character" w:customStyle="1" w:styleId="27">
    <w:name w:val="批注框文本 Char"/>
    <w:basedOn w:val="8"/>
    <w:link w:val="4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8">
    <w:name w:val="页脚 Char"/>
    <w:basedOn w:val="8"/>
    <w:link w:val="5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character" w:customStyle="1" w:styleId="29">
    <w:name w:val="页眉 Char"/>
    <w:basedOn w:val="8"/>
    <w:link w:val="6"/>
    <w:qFormat/>
    <w:uiPriority w:val="0"/>
    <w:rPr>
      <w:rFonts w:hint="eastAsia" w:ascii="宋体" w:hAnsi="宋体" w:eastAsia="宋体" w:cs="宋体"/>
      <w:kern w:val="2"/>
      <w:sz w:val="18"/>
      <w:szCs w:val="18"/>
    </w:rPr>
  </w:style>
  <w:style w:type="paragraph" w:customStyle="1" w:styleId="30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">
    <w:name w:val="bds_nopic1"/>
    <w:basedOn w:val="8"/>
    <w:qFormat/>
    <w:uiPriority w:val="0"/>
  </w:style>
  <w:style w:type="character" w:customStyle="1" w:styleId="33">
    <w:name w:val="bds_nopic2"/>
    <w:basedOn w:val="8"/>
    <w:qFormat/>
    <w:uiPriority w:val="0"/>
  </w:style>
  <w:style w:type="character" w:customStyle="1" w:styleId="34">
    <w:name w:val="current"/>
    <w:basedOn w:val="8"/>
    <w:qFormat/>
    <w:uiPriority w:val="0"/>
    <w:rPr>
      <w:b/>
      <w:color w:val="FFFFFF"/>
      <w:bdr w:val="single" w:color="674111" w:sz="6" w:space="0"/>
      <w:shd w:val="clear" w:fill="674111"/>
    </w:rPr>
  </w:style>
  <w:style w:type="character" w:customStyle="1" w:styleId="35">
    <w:name w:val="disabled"/>
    <w:basedOn w:val="8"/>
    <w:qFormat/>
    <w:uiPriority w:val="0"/>
    <w:rPr>
      <w:color w:val="999999"/>
      <w:bdr w:val="single" w:color="C5C5C5" w:sz="6" w:space="0"/>
    </w:rPr>
  </w:style>
  <w:style w:type="character" w:customStyle="1" w:styleId="36">
    <w:name w:val="datetime"/>
    <w:basedOn w:val="8"/>
    <w:qFormat/>
    <w:uiPriority w:val="0"/>
  </w:style>
  <w:style w:type="character" w:customStyle="1" w:styleId="37">
    <w:name w:val="en"/>
    <w:basedOn w:val="8"/>
    <w:qFormat/>
    <w:uiPriority w:val="0"/>
  </w:style>
  <w:style w:type="character" w:customStyle="1" w:styleId="38">
    <w:name w:val="fl18"/>
    <w:basedOn w:val="8"/>
    <w:qFormat/>
    <w:uiPriority w:val="0"/>
  </w:style>
  <w:style w:type="paragraph" w:customStyle="1" w:styleId="39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0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2016-12-23T03:37:00Z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