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6B9F" w14:textId="77777777" w:rsidR="00BE414E" w:rsidRDefault="00BE414E" w:rsidP="00BE414E">
      <w:pPr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14:paraId="5ADEB283" w14:textId="77777777" w:rsidR="00BE414E" w:rsidRDefault="00BE414E" w:rsidP="00BE414E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2C734041" w14:textId="77777777" w:rsidR="00BE414E" w:rsidRDefault="00BE414E" w:rsidP="00BE414E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郴州农商银行2021年员工补充招聘报考专业参考目录</w:t>
      </w:r>
    </w:p>
    <w:bookmarkEnd w:id="0"/>
    <w:p w14:paraId="5C74D055" w14:textId="77777777" w:rsidR="00BE414E" w:rsidRDefault="00BE414E" w:rsidP="00BE414E">
      <w:pPr>
        <w:spacing w:line="440" w:lineRule="exact"/>
        <w:ind w:left="1599" w:hanging="958"/>
        <w:jc w:val="left"/>
        <w:rPr>
          <w:rFonts w:ascii="黑体" w:eastAsia="黑体" w:hAnsi="宋体" w:cs="黑体"/>
          <w:kern w:val="0"/>
          <w:sz w:val="32"/>
          <w:szCs w:val="32"/>
        </w:rPr>
      </w:pPr>
    </w:p>
    <w:p w14:paraId="08693B1A" w14:textId="77777777" w:rsidR="00BE414E" w:rsidRDefault="00BE414E" w:rsidP="00BE414E">
      <w:pPr>
        <w:ind w:left="1598" w:hanging="96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一、研究生学历</w:t>
      </w:r>
    </w:p>
    <w:p w14:paraId="480D0F57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38124D9B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14:paraId="3137F459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4AA5C748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14:paraId="54DB03E6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14:paraId="71317A39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14:paraId="122ADD96" w14:textId="77777777" w:rsidR="00BE414E" w:rsidRDefault="00BE414E" w:rsidP="00BE414E">
      <w:pPr>
        <w:pStyle w:val="a0"/>
        <w:ind w:firstLineChars="200" w:firstLine="640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艺术类：艺术学、音乐学、舞蹈学、戏剧戏曲学、电影学、广播电视艺术学、美术学、设计艺术学、艺术、艺术学理论、音乐与舞蹈学、戏剧与影视学、设计学等。</w:t>
      </w:r>
    </w:p>
    <w:p w14:paraId="11838728" w14:textId="77777777" w:rsidR="00BE414E" w:rsidRDefault="00BE414E" w:rsidP="00BE414E">
      <w:pPr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二、大学本科学历</w:t>
      </w:r>
    </w:p>
    <w:p w14:paraId="7DE4BDD4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14:paraId="4B5365FA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14:paraId="597BFA51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法学类:法学等。</w:t>
      </w:r>
    </w:p>
    <w:p w14:paraId="043ECEBF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788E1647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14:paraId="7DF99807" w14:textId="77777777" w:rsidR="00BE414E" w:rsidRDefault="00BE414E" w:rsidP="00BE41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14:paraId="6B4A36A8" w14:textId="77777777" w:rsidR="00BE414E" w:rsidRDefault="00BE414E" w:rsidP="00BE414E">
      <w:pPr>
        <w:pStyle w:val="p0"/>
        <w:ind w:firstLine="640"/>
        <w:jc w:val="left"/>
      </w:pPr>
      <w:r>
        <w:rPr>
          <w:rFonts w:ascii="仿宋" w:eastAsia="仿宋" w:hAnsi="仿宋" w:cs="仿宋" w:hint="eastAsia"/>
          <w:kern w:val="2"/>
          <w:sz w:val="32"/>
          <w:szCs w:val="32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美术学、绘画、雕塑、摄影、艺术设计学、视觉传达设计、环境设计、产品设计、服装与服饰设计、公共艺术、工艺美术、数字媒体艺术、影视摄影与制作、书法学、中国画、艺术与科技、实验艺术、陶瓷艺术设计、跨媒体艺术、漫画、新媒体艺术、包装设计、舞蹈教育、影视技术、流行音乐、音乐治疗、流行舞蹈、戏剧教育等。</w:t>
      </w:r>
    </w:p>
    <w:p w14:paraId="191FBD73" w14:textId="77777777" w:rsidR="00BE414E" w:rsidRDefault="00BE414E" w:rsidP="00BE414E"/>
    <w:p w14:paraId="71B3A656" w14:textId="77777777" w:rsidR="00BE414E" w:rsidRDefault="00BE414E" w:rsidP="00BE414E"/>
    <w:p w14:paraId="14012EFA" w14:textId="77777777" w:rsidR="00025299" w:rsidRPr="00BE414E" w:rsidRDefault="00BE414E"/>
    <w:sectPr w:rsidR="00025299" w:rsidRPr="00BE414E">
      <w:footerReference w:type="default" r:id="rId4"/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MS Mincho"/>
    <w:charset w:val="86"/>
    <w:family w:val="auto"/>
    <w:pitch w:val="default"/>
    <w:sig w:usb0="00000001" w:usb1="080E0000" w:usb2="0000000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4519" w14:textId="77777777" w:rsidR="00B22367" w:rsidRDefault="00BE414E">
    <w:pPr>
      <w:pStyle w:val="a5"/>
    </w:pPr>
    <w:r>
      <w:rPr>
        <w:lang w:val="zh-CN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7F6B8" wp14:editId="1E50FA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7FB63" w14:textId="77777777" w:rsidR="00B22367" w:rsidRDefault="00BE414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</w:instrText>
                          </w:r>
                          <w:r>
                            <w:rPr>
                              <w:rFonts w:hint="eastAsia"/>
                            </w:rPr>
                            <w:instrText xml:space="preserve">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7F6B8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1pt;margin-top:0;width:5.1pt;height:11.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yEgWECAAAHBQAADgAAAGRycy9lMm9Eb2MueG1srFTNbhMxEL4j8Q6W72STUlIUdVOFVkFIFa0o&#10;iLPjtZsV/pPtZDc8ALxBT1y481x5Dj57d1MoXIq4eGc93/x9M+PTs1YrshU+1NaUdDIaUyIMt1Vt&#10;bkv64f3y2UtKQmSmYsoaUdKdCPRs/vTJaeNm4siuraqEJ3BiwqxxJV3H6GZFEfhaaBZG1gkDpbRe&#10;s4hff1tUnjXwrlVxNB5Pi8b6ynnLRQi4veiUdJ79Syl4vJIyiEhUSZFbzKfP5yqdxfyUzW49c+ua&#10;92mwf8hCs9og6MHVBYuMbHz9hytdc2+DlXHErS6slDUXuQZUMxk/qOZmzZzItYCc4A40hf/nlr/d&#10;XntSV+gdJYZptGh/93X/7cf++xcySfQ0LsyAunHAxfaVbRO0vw+4TFW30uv0RT0EehC9O5Ar2kg4&#10;LqfHJydQcGgmx9Pxi8x9cW/rfIivhdUkCSX1aF1mlG0vQ0Q8QAdICmXsslYqt08Z0sD/c7j8TQML&#10;ZWCYKugyzVLcKZFwyrwTEqXnhNNFHjpxrjzZMowL41yYmGvNnoBOKImwjzHs8clU5IF8jPHBIke2&#10;Jh6MdW2sz/U+SLv6NKQsO/zAQFd3oiC2q7bv4MpWOzTW224zguPLGvxfshCvmccqoGVY73iFQyoL&#10;nm0vUbK2/vPf7hMeEwotJQ1Wq6QGu0+JemMwuWkLB8EPwmoQzEafW5CPaUQuWYSBj2oQpbf6I3Z+&#10;kWJAxQxHpJLGQTyP3XrjzeBiscgg7Jpj8dLcOJ5c52a7xSZihvJoJVI6JnqysG154vqXIa3zr/8Z&#10;df9+zX8CAAD//wMAUEsDBBQABgAIAAAAIQBEs7J21wAAAAMBAAAPAAAAZHJzL2Rvd25yZXYueG1s&#10;TI/BTsMwEETvSPyDtUjcqE2KEApxKqgIRyQaDhy38ZIE7HVku2n4e1wucFlpNKOZt9VmcVbMFOLo&#10;WcP1SoEg7rwZudfw1jZXdyBiQjZoPZOGb4qwqc/PKiyNP/IrzbvUi1zCsUQNQ0pTKWXsBnIYV34i&#10;zt6HDw5TlqGXJuAxlzsrC6VupcOR88KAE20H6r52B6dh27RtmCkG+07Pzfrz5fGGnhatLy+Wh3sQ&#10;iZb0F4YTfkaHOjPt/YFNFFZDfiT93pOnChB7DcVagawr+Z+9/gEAAP//AwBQSwECLQAUAAYACAAA&#10;ACEA5JnDwPsAAADhAQAAEwAAAAAAAAAAAAAAAAAAAAAAW0NvbnRlbnRfVHlwZXNdLnhtbFBLAQIt&#10;ABQABgAIAAAAIQAjsmrh1wAAAJQBAAALAAAAAAAAAAAAAAAAACwBAABfcmVscy8ucmVsc1BLAQIt&#10;ABQABgAIAAAAIQCkjISBYQIAAAcFAAAOAAAAAAAAAAAAAAAAACwCAABkcnMvZTJvRG9jLnhtbFBL&#10;AQItABQABgAIAAAAIQBEs7J21wAAAAMBAAAPAAAAAAAAAAAAAAAAALkEAABkcnMvZG93bnJldi54&#10;bWxQSwUGAAAAAAQABADzAAAAvQUAAAAA&#10;" filled="f" stroked="f" strokeweight=".5pt">
              <v:textbox style="mso-fit-shape-to-text:t" inset="0,0,0,0">
                <w:txbxContent>
                  <w:p w14:paraId="2397FB63" w14:textId="77777777" w:rsidR="00B22367" w:rsidRDefault="00BE414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</w:instrText>
                    </w:r>
                    <w:r>
                      <w:rPr>
                        <w:rFonts w:hint="eastAsia"/>
                      </w:rPr>
                      <w:instrText xml:space="preserve">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E"/>
    <w:rsid w:val="002D50C5"/>
    <w:rsid w:val="00BE414E"/>
    <w:rsid w:val="00D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EDA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a0"/>
    <w:qFormat/>
    <w:rsid w:val="00BE414E"/>
    <w:pPr>
      <w:widowControl w:val="0"/>
      <w:jc w:val="both"/>
    </w:pPr>
    <w:rPr>
      <w:rFonts w:ascii="Calibri" w:eastAsia="宋体" w:hAnsi="Calibri" w:cs="宋体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BE414E"/>
    <w:rPr>
      <w:rFonts w:eastAsia="仿宋_GB2312"/>
      <w:b/>
      <w:bCs/>
      <w:sz w:val="30"/>
    </w:rPr>
  </w:style>
  <w:style w:type="character" w:customStyle="1" w:styleId="a4">
    <w:name w:val="正文文本字符"/>
    <w:basedOn w:val="a1"/>
    <w:link w:val="a0"/>
    <w:qFormat/>
    <w:rsid w:val="00BE414E"/>
    <w:rPr>
      <w:rFonts w:ascii="Calibri" w:eastAsia="仿宋_GB2312" w:hAnsi="Calibri" w:cs="宋体"/>
      <w:b/>
      <w:bCs/>
      <w:sz w:val="30"/>
    </w:rPr>
  </w:style>
  <w:style w:type="paragraph" w:styleId="a5">
    <w:name w:val="footer"/>
    <w:basedOn w:val="a"/>
    <w:link w:val="a6"/>
    <w:qFormat/>
    <w:rsid w:val="00BE41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字符"/>
    <w:basedOn w:val="a1"/>
    <w:link w:val="a5"/>
    <w:qFormat/>
    <w:rsid w:val="00BE414E"/>
    <w:rPr>
      <w:rFonts w:ascii="Calibri" w:eastAsia="宋体" w:hAnsi="Calibri" w:cs="宋体"/>
      <w:sz w:val="18"/>
    </w:rPr>
  </w:style>
  <w:style w:type="paragraph" w:customStyle="1" w:styleId="p0">
    <w:name w:val="p0"/>
    <w:basedOn w:val="a"/>
    <w:qFormat/>
    <w:rsid w:val="00BE414E"/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1397</Characters>
  <Application>Microsoft Macintosh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935636386@qq.com</dc:creator>
  <cp:keywords/>
  <dc:description/>
  <cp:lastModifiedBy>935636386@qq.com</cp:lastModifiedBy>
  <cp:revision>1</cp:revision>
  <dcterms:created xsi:type="dcterms:W3CDTF">2021-07-26T06:28:00Z</dcterms:created>
  <dcterms:modified xsi:type="dcterms:W3CDTF">2021-07-26T06:29:00Z</dcterms:modified>
</cp:coreProperties>
</file>