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jc w:val="left"/>
      </w:pPr>
      <w:r>
        <w:rPr>
          <w:color w:val="434343"/>
        </w:rPr>
        <w:t>附件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color w:val="434343"/>
        </w:rPr>
        <w:t>张家界市永定区南庄坪街道办事处公益性岗位公开招聘人员报名表</w:t>
      </w:r>
    </w:p>
    <w:tbl>
      <w:tblPr>
        <w:tblW w:w="9075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4"/>
        <w:gridCol w:w="1272"/>
        <w:gridCol w:w="854"/>
        <w:gridCol w:w="1138"/>
        <w:gridCol w:w="1408"/>
        <w:gridCol w:w="1138"/>
        <w:gridCol w:w="853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姓  名</w:t>
            </w:r>
          </w:p>
        </w:tc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民  族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gridSpan w:val="2"/>
            <w:vMerge w:val="restart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学历学位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gridSpan w:val="2"/>
            <w:vMerge w:val="continue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毕业院校</w:t>
            </w:r>
          </w:p>
        </w:tc>
        <w:tc>
          <w:tcPr>
            <w:tcW w:w="325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所学专业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gridSpan w:val="2"/>
            <w:vMerge w:val="continue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所在地</w:t>
            </w:r>
          </w:p>
        </w:tc>
        <w:tc>
          <w:tcPr>
            <w:tcW w:w="325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户口性质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gridSpan w:val="2"/>
            <w:vMerge w:val="continue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325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婚姻状况</w:t>
            </w:r>
          </w:p>
        </w:tc>
        <w:tc>
          <w:tcPr>
            <w:tcW w:w="3120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通讯地址</w:t>
            </w:r>
          </w:p>
        </w:tc>
        <w:tc>
          <w:tcPr>
            <w:tcW w:w="325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3120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困难人员类别</w:t>
            </w:r>
          </w:p>
        </w:tc>
        <w:tc>
          <w:tcPr>
            <w:tcW w:w="7800" w:type="dxa"/>
            <w:gridSpan w:val="7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□4050人员        □城镇零就业家庭人员      □城市低保人员      □身体残疾人员     □抚养未成年子女单亲家庭  □军队退役人员              □市州级以上劳动模范   □纯农户高校毕业生 □烈士家属          □连续失业一年以上的其他人员   □失地农民   □其他</w:t>
            </w:r>
            <w:r>
              <w:rPr>
                <w:u w:val="single"/>
                <w:bdr w:val="none" w:color="auto" w:sz="0" w:space="0"/>
              </w:rPr>
              <w:t>      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就业创业证编号</w:t>
            </w:r>
          </w:p>
        </w:tc>
        <w:tc>
          <w:tcPr>
            <w:tcW w:w="325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0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是否有公益性岗位经历或享受社会保险补贴优惠政策</w:t>
            </w:r>
          </w:p>
        </w:tc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简  历</w:t>
            </w:r>
          </w:p>
        </w:tc>
        <w:tc>
          <w:tcPr>
            <w:tcW w:w="7800" w:type="dxa"/>
            <w:gridSpan w:val="7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兴趣特长</w:t>
            </w:r>
          </w:p>
        </w:tc>
        <w:tc>
          <w:tcPr>
            <w:tcW w:w="7800" w:type="dxa"/>
            <w:gridSpan w:val="7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备   注</w:t>
            </w:r>
          </w:p>
        </w:tc>
        <w:tc>
          <w:tcPr>
            <w:tcW w:w="7800" w:type="dxa"/>
            <w:gridSpan w:val="7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240" w:lineRule="atLeast"/>
      </w:pPr>
      <w: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0422D"/>
    <w:rsid w:val="186C554D"/>
    <w:rsid w:val="2F467604"/>
    <w:rsid w:val="48C0422D"/>
    <w:rsid w:val="683B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2021-04-30T06:14:00Z</dcterms:created>
  <dc:creator>陌上~夕舞诺</dc:creator>
  <cp:lastModifiedBy>陌上~夕舞诺</cp:lastModifiedBy>
  <dcterms:modified xsi:type="dcterms:W3CDTF">2021-04-30T07:18:06Z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272124EE5FB24E4580BC44C7EF6AC5FD</vt:lpwstr>
  </property>
</Properties>
</file>