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5732" w14:textId="30E4D325" w:rsidR="0036448E" w:rsidRDefault="00ED3A6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A720E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873DF39" w14:textId="0463A361" w:rsidR="0036448E" w:rsidRDefault="00ED3A6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</w:t>
      </w:r>
      <w:r w:rsidR="00CA720E">
        <w:rPr>
          <w:rFonts w:ascii="黑体" w:eastAsia="黑体" w:hAnsi="黑体" w:hint="eastAsia"/>
          <w:sz w:val="36"/>
          <w:szCs w:val="36"/>
        </w:rPr>
        <w:t>耒阳</w:t>
      </w:r>
      <w:r w:rsidR="00B35CB7">
        <w:rPr>
          <w:rFonts w:ascii="黑体" w:eastAsia="黑体" w:hAnsi="黑体" w:hint="eastAsia"/>
          <w:sz w:val="36"/>
          <w:szCs w:val="36"/>
        </w:rPr>
        <w:t>农村商业银行股份有限公司</w:t>
      </w:r>
    </w:p>
    <w:p w14:paraId="0047612E" w14:textId="41F15540" w:rsidR="0036448E" w:rsidRDefault="00ED3A60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CA720E"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年招聘</w:t>
      </w:r>
      <w:r w:rsidR="00CF2752">
        <w:rPr>
          <w:rFonts w:ascii="黑体" w:eastAsia="黑体" w:hAnsi="黑体" w:hint="eastAsia"/>
          <w:sz w:val="36"/>
          <w:szCs w:val="36"/>
        </w:rPr>
        <w:t>员工</w:t>
      </w:r>
      <w:r>
        <w:rPr>
          <w:rFonts w:ascii="黑体" w:eastAsia="黑体" w:hAnsi="黑体" w:hint="eastAsia"/>
          <w:sz w:val="36"/>
          <w:szCs w:val="36"/>
        </w:rPr>
        <w:t>报考专业参考目录</w:t>
      </w:r>
    </w:p>
    <w:p w14:paraId="4D67E286" w14:textId="77777777" w:rsidR="0036448E" w:rsidRDefault="00ED3A60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14:paraId="256A0D18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70850E7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14:paraId="3B8990CD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2784D5BA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软件与理论、信息管理与信息系统、微电子学与固体电子学、电子与通信工程、通信与信息系统、信号与信息处理、计算机技术、信息与通信工程等。</w:t>
      </w:r>
    </w:p>
    <w:p w14:paraId="2E07FE76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03B9D00F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14:paraId="7351EC04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28D850C9" w14:textId="77777777" w:rsidR="0036448E" w:rsidRDefault="00ED3A6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14:paraId="0DA00843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14:paraId="4F69B2A1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教育、资产评估、会计电算化、企业财务管理等。</w:t>
      </w:r>
    </w:p>
    <w:p w14:paraId="24F69E7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14:paraId="242AC647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1805535C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1F5BA16D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14:paraId="2C4F6412" w14:textId="77777777" w:rsidR="0036448E" w:rsidRDefault="00ED3A6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14:paraId="7CBEC866" w14:textId="77777777" w:rsidR="0036448E" w:rsidRDefault="0036448E">
      <w:pPr>
        <w:pStyle w:val="a3"/>
        <w:ind w:left="0"/>
        <w:rPr>
          <w:sz w:val="30"/>
          <w:szCs w:val="30"/>
        </w:rPr>
      </w:pPr>
    </w:p>
    <w:p w14:paraId="3E1AE44B" w14:textId="77777777" w:rsidR="0036448E" w:rsidRDefault="0036448E"/>
    <w:p w14:paraId="28B4F92C" w14:textId="77777777" w:rsidR="0036448E" w:rsidRDefault="0036448E"/>
    <w:sectPr w:rsidR="0036448E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C3F3" w14:textId="77777777" w:rsidR="00293EB1" w:rsidRDefault="00293EB1">
      <w:r>
        <w:separator/>
      </w:r>
    </w:p>
  </w:endnote>
  <w:endnote w:type="continuationSeparator" w:id="0">
    <w:p w14:paraId="02FC91AF" w14:textId="77777777" w:rsidR="00293EB1" w:rsidRDefault="0029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543A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D575" wp14:editId="06B49E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105CF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7D57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191105CF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ED54" w14:textId="77777777" w:rsidR="0036448E" w:rsidRDefault="00ED3A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F590B" wp14:editId="7FA7E76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5C757" w14:textId="77777777" w:rsidR="0036448E" w:rsidRDefault="00ED3A6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F590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6765C757" w14:textId="77777777" w:rsidR="0036448E" w:rsidRDefault="00ED3A6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89C0" w14:textId="77777777" w:rsidR="00293EB1" w:rsidRDefault="00293EB1">
      <w:r>
        <w:separator/>
      </w:r>
    </w:p>
  </w:footnote>
  <w:footnote w:type="continuationSeparator" w:id="0">
    <w:p w14:paraId="2356E073" w14:textId="77777777" w:rsidR="00293EB1" w:rsidRDefault="0029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2"/>
    <w:rsid w:val="00053291"/>
    <w:rsid w:val="000D7B19"/>
    <w:rsid w:val="0017157B"/>
    <w:rsid w:val="001771CA"/>
    <w:rsid w:val="00293EB1"/>
    <w:rsid w:val="0036448E"/>
    <w:rsid w:val="003F3C17"/>
    <w:rsid w:val="0075628A"/>
    <w:rsid w:val="00B35CB7"/>
    <w:rsid w:val="00B5625B"/>
    <w:rsid w:val="00BC3BCF"/>
    <w:rsid w:val="00CA720E"/>
    <w:rsid w:val="00CC53C4"/>
    <w:rsid w:val="00CF2752"/>
    <w:rsid w:val="00D74629"/>
    <w:rsid w:val="00E1689D"/>
    <w:rsid w:val="00EA7512"/>
    <w:rsid w:val="00ED3A60"/>
    <w:rsid w:val="00F17FBE"/>
    <w:rsid w:val="1FA009B7"/>
    <w:rsid w:val="635A6A52"/>
    <w:rsid w:val="7D3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B7C8"/>
  <w15:docId w15:val="{AF60FC21-D717-40BC-8191-0545B99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正文文本 字符"/>
    <w:basedOn w:val="a0"/>
    <w:link w:val="a3"/>
    <w:qFormat/>
    <w:rPr>
      <w:rFonts w:ascii="Arial Unicode MS" w:eastAsia="宋体" w:hAnsi="Arial Unicode MS" w:cs="Times New Roman"/>
      <w:sz w:val="19"/>
      <w:szCs w:val="19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74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462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liu lili</cp:lastModifiedBy>
  <cp:revision>9</cp:revision>
  <dcterms:created xsi:type="dcterms:W3CDTF">2020-03-18T03:39:00Z</dcterms:created>
  <dcterms:modified xsi:type="dcterms:W3CDTF">2021-01-11T08:39:00Z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