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137" w:hanging="137" w:hangingChars="49"/>
        <w:rPr>
          <w:rFonts w:hint="eastAsia" w:ascii="黑体" w:hAnsi="黑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</w:p>
    <w:p>
      <w:pPr>
        <w:spacing w:line="560" w:lineRule="exact"/>
        <w:ind w:left="137" w:hanging="137" w:hangingChars="49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w w:val="100"/>
          <w:sz w:val="44"/>
          <w:szCs w:val="44"/>
        </w:rPr>
      </w:pPr>
      <w:r>
        <w:rPr>
          <w:rFonts w:hint="eastAsia" w:ascii="方正小标宋简体" w:eastAsia="方正小标宋简体"/>
          <w:w w:val="100"/>
          <w:sz w:val="44"/>
          <w:szCs w:val="44"/>
        </w:rPr>
        <w:t>邵阳市202</w:t>
      </w:r>
      <w:r>
        <w:rPr>
          <w:rFonts w:hint="eastAsia" w:ascii="方正小标宋简体" w:eastAsia="方正小标宋简体"/>
          <w:w w:val="100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w w:val="100"/>
          <w:sz w:val="44"/>
          <w:szCs w:val="44"/>
        </w:rPr>
        <w:t>年</w:t>
      </w:r>
      <w:r>
        <w:rPr>
          <w:rFonts w:hint="eastAsia" w:ascii="方正小标宋简体" w:eastAsia="方正小标宋简体"/>
          <w:w w:val="100"/>
          <w:sz w:val="44"/>
          <w:szCs w:val="44"/>
          <w:lang w:eastAsia="zh-CN"/>
        </w:rPr>
        <w:t>度市</w:t>
      </w:r>
      <w:r>
        <w:rPr>
          <w:rFonts w:hint="eastAsia" w:ascii="方正小标宋简体" w:eastAsia="方正小标宋简体"/>
          <w:w w:val="100"/>
          <w:sz w:val="44"/>
          <w:szCs w:val="44"/>
        </w:rPr>
        <w:t>直机关公开遴选公务员报名</w:t>
      </w:r>
    </w:p>
    <w:p>
      <w:pPr>
        <w:spacing w:line="560" w:lineRule="exact"/>
        <w:jc w:val="center"/>
        <w:rPr>
          <w:rFonts w:hint="eastAsia" w:ascii="方正小标宋简体" w:eastAsia="方正小标宋简体"/>
          <w:w w:val="95"/>
          <w:sz w:val="44"/>
          <w:szCs w:val="44"/>
        </w:rPr>
      </w:pPr>
      <w:r>
        <w:rPr>
          <w:rFonts w:hint="eastAsia" w:ascii="方正小标宋简体" w:eastAsia="方正小标宋简体"/>
          <w:w w:val="100"/>
          <w:sz w:val="44"/>
          <w:szCs w:val="44"/>
          <w:lang w:eastAsia="zh-CN"/>
        </w:rPr>
        <w:t>推</w:t>
      </w:r>
      <w:r>
        <w:rPr>
          <w:rFonts w:hint="eastAsia" w:ascii="方正小标宋简体" w:eastAsia="方正小标宋简体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w w:val="100"/>
          <w:sz w:val="44"/>
          <w:szCs w:val="44"/>
          <w:lang w:eastAsia="zh-CN"/>
        </w:rPr>
        <w:t>荐</w:t>
      </w:r>
      <w:r>
        <w:rPr>
          <w:rFonts w:hint="eastAsia" w:ascii="方正小标宋简体" w:eastAsia="方正小标宋简体"/>
          <w:w w:val="10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eastAsia="方正小标宋简体"/>
          <w:w w:val="100"/>
          <w:sz w:val="44"/>
          <w:szCs w:val="44"/>
        </w:rPr>
        <w:t>表</w:t>
      </w:r>
    </w:p>
    <w:p>
      <w:pPr>
        <w:spacing w:line="560" w:lineRule="exact"/>
        <w:ind w:firstLine="280" w:firstLineChars="1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报考单位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职位：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</w:p>
    <w:tbl>
      <w:tblPr>
        <w:tblStyle w:val="5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43"/>
        <w:gridCol w:w="886"/>
        <w:gridCol w:w="88"/>
        <w:gridCol w:w="106"/>
        <w:gridCol w:w="810"/>
        <w:gridCol w:w="201"/>
        <w:gridCol w:w="249"/>
        <w:gridCol w:w="868"/>
        <w:gridCol w:w="285"/>
        <w:gridCol w:w="287"/>
        <w:gridCol w:w="25"/>
        <w:gridCol w:w="520"/>
        <w:gridCol w:w="248"/>
        <w:gridCol w:w="287"/>
        <w:gridCol w:w="587"/>
        <w:gridCol w:w="223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5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5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出    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年    月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健  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状  况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5" w:hRule="atLeast"/>
        </w:trPr>
        <w:tc>
          <w:tcPr>
            <w:tcW w:w="11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  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面  貌</w:t>
            </w:r>
          </w:p>
        </w:tc>
        <w:tc>
          <w:tcPr>
            <w:tcW w:w="111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入  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时  间</w:t>
            </w:r>
          </w:p>
        </w:tc>
        <w:tc>
          <w:tcPr>
            <w:tcW w:w="112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4"/>
                <w:w w:val="8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4"/>
                <w:w w:val="88"/>
                <w:sz w:val="28"/>
                <w:szCs w:val="28"/>
              </w:rPr>
              <w:t>毕业院校、专业及毕业证号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4"/>
                <w:w w:val="8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4"/>
                <w:w w:val="88"/>
                <w:sz w:val="28"/>
                <w:szCs w:val="28"/>
              </w:rPr>
              <w:t>毕业院校、专业及毕业证号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单  位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6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w w:val="90"/>
                <w:sz w:val="28"/>
                <w:szCs w:val="28"/>
              </w:rPr>
              <w:t>职务及职级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6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w w:val="90"/>
                <w:sz w:val="28"/>
                <w:szCs w:val="28"/>
              </w:rPr>
              <w:t>身份证号码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0"/>
                <w:sz w:val="28"/>
                <w:szCs w:val="28"/>
              </w:rPr>
              <w:t>考录公务员时         间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6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w w:val="90"/>
                <w:sz w:val="28"/>
                <w:szCs w:val="28"/>
              </w:rPr>
              <w:t>登记公务员时       间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0"/>
                <w:sz w:val="28"/>
                <w:szCs w:val="28"/>
              </w:rPr>
              <w:t>进入现单位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40"/>
                <w:sz w:val="28"/>
                <w:szCs w:val="28"/>
              </w:rPr>
              <w:t>工作时间</w:t>
            </w:r>
          </w:p>
        </w:tc>
        <w:tc>
          <w:tcPr>
            <w:tcW w:w="234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6"/>
                <w:w w:val="9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6"/>
                <w:w w:val="90"/>
                <w:sz w:val="28"/>
                <w:szCs w:val="28"/>
              </w:rPr>
              <w:t>任现职务及职级时间</w:t>
            </w:r>
          </w:p>
        </w:tc>
        <w:tc>
          <w:tcPr>
            <w:tcW w:w="375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529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560" w:type="dxa"/>
            <w:gridSpan w:val="1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0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及社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会关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系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4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36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52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历年考核等次情况</w:t>
            </w:r>
          </w:p>
        </w:tc>
        <w:tc>
          <w:tcPr>
            <w:tcW w:w="7560" w:type="dxa"/>
            <w:gridSpan w:val="16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41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560" w:type="dxa"/>
            <w:gridSpan w:val="16"/>
            <w:noWrap w:val="0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400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7560" w:type="dxa"/>
            <w:gridSpan w:val="16"/>
            <w:noWrap w:val="0"/>
            <w:vAlign w:val="center"/>
          </w:tcPr>
          <w:p>
            <w:pPr>
              <w:spacing w:line="400" w:lineRule="exact"/>
              <w:ind w:firstLine="432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0"/>
                <w:szCs w:val="20"/>
                <w:shd w:val="clear" w:color="auto" w:fill="FFFFFF"/>
              </w:rPr>
              <w:t>本人承诺，以上信息全部属实，且本人不具有遴选和转任禁止性规定的情形，所报职位不构成回避关系。如不属实，将承担相关责任并接受相应处理。</w:t>
            </w:r>
          </w:p>
          <w:p>
            <w:pPr>
              <w:spacing w:line="400" w:lineRule="exact"/>
              <w:ind w:firstLine="432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8"/>
                <w:sz w:val="20"/>
                <w:szCs w:val="20"/>
                <w:shd w:val="clear" w:color="auto" w:fill="FFFFFF"/>
              </w:rPr>
              <w:t>承诺人（手写签名）：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2193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所在单位意见</w:t>
            </w:r>
          </w:p>
        </w:tc>
        <w:tc>
          <w:tcPr>
            <w:tcW w:w="3493" w:type="dxa"/>
            <w:gridSpan w:val="8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单位主要领导</w:t>
            </w:r>
          </w:p>
          <w:p>
            <w:pPr>
              <w:spacing w:line="300" w:lineRule="exact"/>
              <w:ind w:right="560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签名（手写）：</w:t>
            </w:r>
          </w:p>
          <w:p>
            <w:pPr>
              <w:spacing w:line="300" w:lineRule="exact"/>
              <w:ind w:right="560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主管部门意见或县市区组织部门意见</w:t>
            </w:r>
          </w:p>
        </w:tc>
        <w:tc>
          <w:tcPr>
            <w:tcW w:w="2987" w:type="dxa"/>
            <w:gridSpan w:val="4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ind w:right="560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领导签名</w:t>
            </w:r>
          </w:p>
          <w:p>
            <w:pPr>
              <w:spacing w:line="300" w:lineRule="exact"/>
              <w:ind w:right="560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（手写）：</w:t>
            </w:r>
          </w:p>
          <w:p>
            <w:pPr>
              <w:spacing w:line="300" w:lineRule="exact"/>
              <w:ind w:left="239" w:leftChars="114" w:right="560" w:firstLine="0" w:firstLineChars="0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1078" w:hRule="atLeast"/>
        </w:trPr>
        <w:tc>
          <w:tcPr>
            <w:tcW w:w="126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遴选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机关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780" w:type="dxa"/>
            <w:gridSpan w:val="9"/>
            <w:noWrap w:val="0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3360" w:firstLineChars="1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（单位盖章）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21" w:hRule="atLeast"/>
        </w:trPr>
        <w:tc>
          <w:tcPr>
            <w:tcW w:w="126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firstLine="2520" w:firstLineChars="1200"/>
              <w:jc w:val="center"/>
            </w:pPr>
          </w:p>
        </w:tc>
        <w:tc>
          <w:tcPr>
            <w:tcW w:w="1890" w:type="dxa"/>
            <w:gridSpan w:val="4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初审人签名：</w:t>
            </w:r>
          </w:p>
        </w:tc>
        <w:tc>
          <w:tcPr>
            <w:tcW w:w="1890" w:type="dxa"/>
            <w:gridSpan w:val="5"/>
            <w:noWrap w:val="0"/>
            <w:vAlign w:val="center"/>
          </w:tcPr>
          <w:p>
            <w:pPr>
              <w:spacing w:line="400" w:lineRule="exact"/>
              <w:ind w:firstLine="2880" w:firstLineChars="1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6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4"/>
                <w:szCs w:val="24"/>
              </w:rPr>
              <w:t>复审人签名：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单位盖章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400" w:lineRule="exact"/>
              <w:ind w:firstLine="3360" w:firstLineChars="1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560" w:type="dxa"/>
            <w:gridSpan w:val="16"/>
            <w:noWrap w:val="0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6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6"/>
          <w:szCs w:val="28"/>
        </w:rPr>
        <w:t>说明：</w:t>
      </w:r>
      <w:r>
        <w:rPr>
          <w:rFonts w:hint="default" w:ascii="Calibri" w:hAnsi="Calibri" w:eastAsia="仿宋_GB2312" w:cs="Calibri"/>
          <w:color w:val="000000"/>
          <w:sz w:val="26"/>
          <w:szCs w:val="28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color w:val="000000"/>
          <w:sz w:val="26"/>
          <w:szCs w:val="28"/>
        </w:rPr>
        <w:t>中央机关、省直机关、市直机关设在县（市、区）及以下单位的公务员由所在单位机关党委（党组）同意后,报</w:t>
      </w:r>
      <w:r>
        <w:rPr>
          <w:rFonts w:hint="eastAsia" w:ascii="仿宋_GB2312" w:hAnsi="仿宋_GB2312" w:eastAsia="仿宋_GB2312" w:cs="仿宋_GB2312"/>
          <w:color w:val="000000"/>
          <w:sz w:val="26"/>
          <w:szCs w:val="28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color w:val="000000"/>
          <w:sz w:val="26"/>
          <w:szCs w:val="28"/>
        </w:rPr>
        <w:t>党委（党组）盖章。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6"/>
          <w:szCs w:val="28"/>
        </w:rPr>
      </w:pPr>
      <w:r>
        <w:rPr>
          <w:rFonts w:hint="default" w:ascii="Calibri" w:hAnsi="Calibri" w:eastAsia="仿宋_GB2312" w:cs="Calibri"/>
          <w:color w:val="000000"/>
          <w:sz w:val="26"/>
          <w:szCs w:val="28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color w:val="000000"/>
          <w:sz w:val="26"/>
          <w:szCs w:val="28"/>
        </w:rPr>
        <w:t>县（市、区）直部门非领导职务公务员由所在单位机关党委（党组）盖章；领导职务公务员由所在机关党委（党组）同意后，报县（市、区）委组织部盖章。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6"/>
          <w:szCs w:val="28"/>
        </w:rPr>
      </w:pPr>
      <w:r>
        <w:rPr>
          <w:rFonts w:hint="default" w:ascii="Calibri" w:hAnsi="Calibri" w:eastAsia="仿宋_GB2312" w:cs="Calibri"/>
          <w:color w:val="000000"/>
          <w:sz w:val="26"/>
          <w:szCs w:val="28"/>
          <w:lang w:val="en-US" w:eastAsia="zh-CN"/>
        </w:rPr>
        <w:t>③</w:t>
      </w:r>
      <w:r>
        <w:rPr>
          <w:rFonts w:hint="eastAsia" w:ascii="仿宋_GB2312" w:hAnsi="仿宋_GB2312" w:eastAsia="仿宋_GB2312" w:cs="仿宋_GB2312"/>
          <w:color w:val="000000"/>
          <w:sz w:val="26"/>
          <w:szCs w:val="28"/>
        </w:rPr>
        <w:t>乡镇（街道）机关非领导职务公务员由所在乡镇（街道）党委盖章; 领导职务公务员领导职务公务员由所在单位机关党委（党组）同意后，报县（市、区）委组织部盖章。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6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6"/>
          <w:szCs w:val="28"/>
          <w:lang w:val="en-US" w:eastAsia="zh-CN"/>
        </w:rPr>
        <w:t>④</w:t>
      </w:r>
      <w:r>
        <w:rPr>
          <w:rFonts w:hint="eastAsia" w:ascii="仿宋_GB2312" w:hAnsi="仿宋_GB2312" w:eastAsia="仿宋_GB2312" w:cs="仿宋_GB2312"/>
          <w:color w:val="000000"/>
          <w:sz w:val="26"/>
          <w:szCs w:val="28"/>
        </w:rPr>
        <w:t>报考专门面向选调生职位的，由所在单位机关党委（党组）同意后，报同级党委组织部盖章。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2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6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6"/>
          <w:szCs w:val="28"/>
        </w:rPr>
        <w:t>⑤</w:t>
      </w:r>
      <w:r>
        <w:rPr>
          <w:rFonts w:hint="eastAsia" w:ascii="仿宋_GB2312" w:hAnsi="仿宋_GB2312" w:eastAsia="仿宋_GB2312" w:cs="仿宋_GB2312"/>
          <w:color w:val="000000"/>
          <w:sz w:val="26"/>
          <w:szCs w:val="28"/>
        </w:rPr>
        <w:t>推荐单位应严格审核，如实出具推荐意见，并对信息的真实、准确负责。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jNGNjNWIyYzE2ZGFlMmU1ZTI5NzlmNGZhZTIxNzMifQ=="/>
  </w:docVars>
  <w:rsids>
    <w:rsidRoot w:val="00172A27"/>
    <w:rsid w:val="000015AD"/>
    <w:rsid w:val="00043E5B"/>
    <w:rsid w:val="0005339F"/>
    <w:rsid w:val="000B3DD3"/>
    <w:rsid w:val="000D155C"/>
    <w:rsid w:val="00146698"/>
    <w:rsid w:val="0016260C"/>
    <w:rsid w:val="00172A27"/>
    <w:rsid w:val="001B1D28"/>
    <w:rsid w:val="002367ED"/>
    <w:rsid w:val="002461B1"/>
    <w:rsid w:val="00251BF7"/>
    <w:rsid w:val="002F6602"/>
    <w:rsid w:val="004D6A51"/>
    <w:rsid w:val="005E1F94"/>
    <w:rsid w:val="00604317"/>
    <w:rsid w:val="006664D9"/>
    <w:rsid w:val="0069248E"/>
    <w:rsid w:val="0069545F"/>
    <w:rsid w:val="00704A34"/>
    <w:rsid w:val="00711E31"/>
    <w:rsid w:val="00713813"/>
    <w:rsid w:val="0077041C"/>
    <w:rsid w:val="00815DE4"/>
    <w:rsid w:val="0093109E"/>
    <w:rsid w:val="00974B52"/>
    <w:rsid w:val="009812E6"/>
    <w:rsid w:val="009915D8"/>
    <w:rsid w:val="00A16281"/>
    <w:rsid w:val="00A32498"/>
    <w:rsid w:val="00AB25D3"/>
    <w:rsid w:val="00AD06E0"/>
    <w:rsid w:val="00AE5D05"/>
    <w:rsid w:val="00B26060"/>
    <w:rsid w:val="00C35709"/>
    <w:rsid w:val="00CE260C"/>
    <w:rsid w:val="00D04A7D"/>
    <w:rsid w:val="00D677C0"/>
    <w:rsid w:val="00DB7082"/>
    <w:rsid w:val="00DD00B4"/>
    <w:rsid w:val="00DD0C2F"/>
    <w:rsid w:val="00E37E4E"/>
    <w:rsid w:val="00F45AA1"/>
    <w:rsid w:val="00F53FB7"/>
    <w:rsid w:val="00F72A75"/>
    <w:rsid w:val="00FB44AB"/>
    <w:rsid w:val="012172F8"/>
    <w:rsid w:val="01BA09C1"/>
    <w:rsid w:val="02A64DD0"/>
    <w:rsid w:val="04CC2426"/>
    <w:rsid w:val="052A0E99"/>
    <w:rsid w:val="06496641"/>
    <w:rsid w:val="06897850"/>
    <w:rsid w:val="07313E1C"/>
    <w:rsid w:val="082935A3"/>
    <w:rsid w:val="0A5A1BEA"/>
    <w:rsid w:val="0B6E61F3"/>
    <w:rsid w:val="0BAD2379"/>
    <w:rsid w:val="0DFA1100"/>
    <w:rsid w:val="0E17746C"/>
    <w:rsid w:val="0ED73E77"/>
    <w:rsid w:val="0EF328B7"/>
    <w:rsid w:val="114B7B45"/>
    <w:rsid w:val="12087308"/>
    <w:rsid w:val="124C2938"/>
    <w:rsid w:val="12A43FDF"/>
    <w:rsid w:val="144354F1"/>
    <w:rsid w:val="14731288"/>
    <w:rsid w:val="15662A96"/>
    <w:rsid w:val="168D7BC2"/>
    <w:rsid w:val="171D53EC"/>
    <w:rsid w:val="175C6F96"/>
    <w:rsid w:val="1BAB0733"/>
    <w:rsid w:val="1C475053"/>
    <w:rsid w:val="1D9B7B52"/>
    <w:rsid w:val="1EBD6C5A"/>
    <w:rsid w:val="1F314E7E"/>
    <w:rsid w:val="21556B06"/>
    <w:rsid w:val="216175B0"/>
    <w:rsid w:val="221E2DB1"/>
    <w:rsid w:val="23F3668A"/>
    <w:rsid w:val="247F1074"/>
    <w:rsid w:val="27D53AC2"/>
    <w:rsid w:val="2A423647"/>
    <w:rsid w:val="2ADF213C"/>
    <w:rsid w:val="2AF60E16"/>
    <w:rsid w:val="2B51698E"/>
    <w:rsid w:val="2CFF22C7"/>
    <w:rsid w:val="2DB174BD"/>
    <w:rsid w:val="2FA70679"/>
    <w:rsid w:val="307B4348"/>
    <w:rsid w:val="31477A1B"/>
    <w:rsid w:val="318A7B83"/>
    <w:rsid w:val="34DE06BA"/>
    <w:rsid w:val="35E4629D"/>
    <w:rsid w:val="35FE2E40"/>
    <w:rsid w:val="37DE1E2C"/>
    <w:rsid w:val="387244AD"/>
    <w:rsid w:val="3A1D6144"/>
    <w:rsid w:val="3B9B0A55"/>
    <w:rsid w:val="3C4851D9"/>
    <w:rsid w:val="3C824117"/>
    <w:rsid w:val="3CD119F9"/>
    <w:rsid w:val="3EFF448A"/>
    <w:rsid w:val="40581EE2"/>
    <w:rsid w:val="40F31E07"/>
    <w:rsid w:val="41F5703A"/>
    <w:rsid w:val="428E3E10"/>
    <w:rsid w:val="42B113E0"/>
    <w:rsid w:val="44BF6BD9"/>
    <w:rsid w:val="49B04C50"/>
    <w:rsid w:val="4B4C7226"/>
    <w:rsid w:val="4BEB5ED7"/>
    <w:rsid w:val="4D3C7B41"/>
    <w:rsid w:val="508F4735"/>
    <w:rsid w:val="51084EB3"/>
    <w:rsid w:val="510B3302"/>
    <w:rsid w:val="51A6550D"/>
    <w:rsid w:val="51A9507F"/>
    <w:rsid w:val="539571A6"/>
    <w:rsid w:val="541929D1"/>
    <w:rsid w:val="542909F0"/>
    <w:rsid w:val="5487275E"/>
    <w:rsid w:val="55BF30E3"/>
    <w:rsid w:val="56B10BED"/>
    <w:rsid w:val="594203D8"/>
    <w:rsid w:val="59BF16BE"/>
    <w:rsid w:val="59F53637"/>
    <w:rsid w:val="59FD16C6"/>
    <w:rsid w:val="5E1706EE"/>
    <w:rsid w:val="631A46B3"/>
    <w:rsid w:val="635975A2"/>
    <w:rsid w:val="63FD5154"/>
    <w:rsid w:val="671853EE"/>
    <w:rsid w:val="69287B89"/>
    <w:rsid w:val="69B87085"/>
    <w:rsid w:val="6AB466B7"/>
    <w:rsid w:val="6D3200DE"/>
    <w:rsid w:val="6D876B5B"/>
    <w:rsid w:val="6DCB03E0"/>
    <w:rsid w:val="6F273DE8"/>
    <w:rsid w:val="71AB7C8C"/>
    <w:rsid w:val="71D91AF5"/>
    <w:rsid w:val="73B87290"/>
    <w:rsid w:val="73C76B99"/>
    <w:rsid w:val="7751482A"/>
    <w:rsid w:val="77870481"/>
    <w:rsid w:val="77EC2725"/>
    <w:rsid w:val="781F686E"/>
    <w:rsid w:val="7AB03022"/>
    <w:rsid w:val="7BA63B94"/>
    <w:rsid w:val="7E043D2D"/>
    <w:rsid w:val="7EC92785"/>
    <w:rsid w:val="C8FBB4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ca-2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673</Words>
  <Characters>676</Characters>
  <Lines>4</Lines>
  <Paragraphs>1</Paragraphs>
  <TotalTime>8.33333333333333</TotalTime>
  <ScaleCrop>false</ScaleCrop>
  <LinksUpToDate>false</LinksUpToDate>
  <CharactersWithSpaces>802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2019-11-28T18:00:00Z</dcterms:created>
  <dc:creator>User</dc:creator>
  <cp:lastModifiedBy>admin</cp:lastModifiedBy>
  <cp:lastPrinted>2020-01-15T19:11:00Z</cp:lastPrinted>
  <dcterms:modified xsi:type="dcterms:W3CDTF">2022-09-07T15:58:53Z</dcterms:modified>
  <dc:title>邵阳市直党群机关公开遴选公务员报名表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CBD7F058F0B144ACBAD6E2EE7EA4478C</vt:lpwstr>
  </property>
</Properties>
</file>