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-484505</wp:posOffset>
                </wp:positionV>
                <wp:extent cx="1000125" cy="4762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2960" y="420370"/>
                          <a:ext cx="10001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eastAsia="zh-CN"/>
                                <w14:textOutline w14:w="9525"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32"/>
                                <w:szCs w:val="32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  <w:t>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45pt;margin-top:-38.15pt;height:37.5pt;width:78.75pt;z-index:251659264;mso-width-relative:page;mso-height-relative:page;" filled="f" stroked="f" coordsize="21600,21600" o:gfxdata="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l0X419sAAAAKAQAADwAAAAAAAAABACAAAAAiAAAAZHJz&#10;L2Rvd25yZXYueG1sUEsBAhQAFAAAAAgAh07iQKGSwcusAgAAWAUAAA4AAAAAAAAAAQAgAAAAKg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eastAsia="zh-CN"/>
                          <w14:textOutline w14:w="9525"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32"/>
                          <w:szCs w:val="32"/>
                          <w:lang w:val="en-US" w:eastAsia="zh-CN"/>
                          <w14:textOutline w14:w="9525">
                            <w14:round/>
                          </w14:textOutline>
                        </w:rPr>
                        <w:t>3：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cs="仿宋" w:asciiTheme="majorEastAsia" w:hAnsiTheme="majorEastAsia" w:eastAsiaTheme="majorEastAsia"/>
          <w:b/>
          <w:sz w:val="36"/>
          <w:szCs w:val="32"/>
        </w:rPr>
      </w:pPr>
      <w:r>
        <w:rPr>
          <w:rFonts w:hint="eastAsia" w:cs="仿宋" w:asciiTheme="majorEastAsia" w:hAnsiTheme="majorEastAsia" w:eastAsiaTheme="majorEastAsia"/>
          <w:b/>
          <w:sz w:val="36"/>
          <w:szCs w:val="32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我已仔细阅读《长沙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县通途交通建设投资</w:t>
      </w:r>
      <w:r>
        <w:rPr>
          <w:rFonts w:hint="eastAsia" w:ascii="仿宋" w:hAnsi="仿宋" w:eastAsia="仿宋" w:cs="仿宋"/>
          <w:sz w:val="32"/>
          <w:szCs w:val="32"/>
        </w:rPr>
        <w:t>有限公司2021年8月公开招聘工作人员简章》，理解其内容，符合报考条件。我郑重承诺：本人所提供的个人信息、证明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 xml:space="preserve">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theme="minorBidi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theme="minorBidi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theme="minorBidi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theme="minorBidi"/>
          <w:sz w:val="32"/>
          <w:szCs w:val="32"/>
        </w:rPr>
      </w:pPr>
      <w:r>
        <w:rPr>
          <w:rFonts w:hint="eastAsia" w:ascii="仿宋" w:hAnsi="仿宋" w:eastAsia="仿宋" w:cstheme="minorBidi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theme="minorBidi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theme="minorBidi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250F1"/>
    <w:rsid w:val="052F64AD"/>
    <w:rsid w:val="08501F78"/>
    <w:rsid w:val="0CFA5DAC"/>
    <w:rsid w:val="0D091770"/>
    <w:rsid w:val="0D7378B2"/>
    <w:rsid w:val="0EFD6FA3"/>
    <w:rsid w:val="13DB4B27"/>
    <w:rsid w:val="18F250F1"/>
    <w:rsid w:val="21C04D0A"/>
    <w:rsid w:val="26BD0676"/>
    <w:rsid w:val="2A335C32"/>
    <w:rsid w:val="38857AA9"/>
    <w:rsid w:val="47AB5E38"/>
    <w:rsid w:val="48CC5937"/>
    <w:rsid w:val="49CD1371"/>
    <w:rsid w:val="4E305007"/>
    <w:rsid w:val="52C51BC1"/>
    <w:rsid w:val="565C5527"/>
    <w:rsid w:val="569919D1"/>
    <w:rsid w:val="56E45E8D"/>
    <w:rsid w:val="59742D2E"/>
    <w:rsid w:val="5DF407F5"/>
    <w:rsid w:val="665F0669"/>
    <w:rsid w:val="6887177F"/>
    <w:rsid w:val="6F9437D1"/>
    <w:rsid w:val="72A47EA0"/>
    <w:rsid w:val="7AC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sunry</cp:lastModifiedBy>
  <cp:lastPrinted>2020-09-29T01:59:00Z</cp:lastPrinted>
  <dcterms:modified xsi:type="dcterms:W3CDTF">2021-08-18T08:02:21Z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CC271A6EC1C84C9398F4B4AE2B05AC8E</vt:lpwstr>
  </property>
</Properties>
</file>