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0"/>
        <w:gridCol w:w="1380"/>
        <w:gridCol w:w="2040"/>
        <w:gridCol w:w="2100"/>
        <w:gridCol w:w="1890"/>
        <w:gridCol w:w="840"/>
      </w:tblGrid>
      <w:tr w:rsidR="005B728A" w:rsidRPr="005B728A" w:rsidTr="005B728A">
        <w:trPr>
          <w:trHeight w:val="975"/>
          <w:jc w:val="center"/>
        </w:trPr>
        <w:tc>
          <w:tcPr>
            <w:tcW w:w="93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2017年新邵县一中、八中公开招聘教师参加面试人员名单公示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笔试排名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刘飘也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王晶露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彭聪姣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陈巨亮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阳仲斌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新邵八中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魏慧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新邵八中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刘宇靖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钟麒麟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梁彪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李杨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吴海琴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新邵一中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杨利沙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新邵八中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5B728A" w:rsidRPr="005B728A" w:rsidTr="005B728A">
        <w:trPr>
          <w:trHeight w:val="810"/>
          <w:jc w:val="center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安盼盼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新邵八中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728A" w:rsidRPr="005B728A" w:rsidRDefault="005B728A" w:rsidP="005B728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B728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</w:tbl>
    <w:p w:rsidR="005B728A" w:rsidRPr="005B728A" w:rsidRDefault="005B728A" w:rsidP="005B728A">
      <w:pPr>
        <w:shd w:val="clear" w:color="auto" w:fill="FFFFFF"/>
        <w:adjustRightInd/>
        <w:snapToGrid/>
        <w:spacing w:before="225" w:after="225" w:line="375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5B728A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D5D89"/>
    <w:rsid w:val="00426133"/>
    <w:rsid w:val="004358AB"/>
    <w:rsid w:val="005B728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8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2017-04-17T01:43:00Z</dcterms:modified>
</cp:coreProperties>
</file>