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BF" w:rsidRPr="00163ABF" w:rsidRDefault="00163ABF" w:rsidP="00163ABF">
      <w:pPr>
        <w:pBdr>
          <w:bottom w:val="single" w:sz="6" w:space="11" w:color="CCCCCC"/>
        </w:pBdr>
        <w:adjustRightInd/>
        <w:snapToGrid/>
        <w:spacing w:after="150"/>
        <w:ind w:right="750"/>
        <w:jc w:val="center"/>
        <w:outlineLvl w:val="0"/>
        <w:rPr>
          <w:rFonts w:ascii="宋体" w:eastAsia="宋体" w:hAnsi="宋体" w:cs="宋体" w:hint="eastAsia"/>
          <w:color w:val="454545"/>
          <w:sz w:val="18"/>
          <w:szCs w:val="18"/>
        </w:rPr>
      </w:pPr>
      <w:r w:rsidRPr="00163ABF">
        <w:rPr>
          <w:rFonts w:ascii="微软雅黑" w:hAnsi="微软雅黑" w:cs="宋体" w:hint="eastAsia"/>
          <w:b/>
          <w:bCs/>
          <w:color w:val="E3201E"/>
          <w:kern w:val="36"/>
          <w:sz w:val="33"/>
          <w:szCs w:val="33"/>
        </w:rPr>
        <w:t>保靖县城市管理行政执法局招聘协管员成绩公示</w:t>
      </w:r>
    </w:p>
    <w:tbl>
      <w:tblPr>
        <w:tblW w:w="7440" w:type="dxa"/>
        <w:tblCellMar>
          <w:left w:w="0" w:type="dxa"/>
          <w:right w:w="0" w:type="dxa"/>
        </w:tblCellMar>
        <w:tblLook w:val="04A0"/>
      </w:tblPr>
      <w:tblGrid>
        <w:gridCol w:w="1434"/>
        <w:gridCol w:w="1445"/>
        <w:gridCol w:w="1468"/>
        <w:gridCol w:w="1035"/>
        <w:gridCol w:w="1023"/>
        <w:gridCol w:w="1035"/>
      </w:tblGrid>
      <w:tr w:rsidR="00163ABF" w:rsidRPr="00163ABF" w:rsidTr="00163ABF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测试成绩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折算成绩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总成绩</w:t>
            </w:r>
          </w:p>
        </w:tc>
      </w:tr>
      <w:tr w:rsidR="00163ABF" w:rsidRPr="00163ABF" w:rsidTr="00163ABF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体能测试成绩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体能测试成绩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83.5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50.1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72.1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55.43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76.83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78.77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72.17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65.3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61.33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86.33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78.47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62.7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67.67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53.93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69.33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63.6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62.97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62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83.67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70.2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70.33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64.87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78.17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62.9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85.17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65.1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75.83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60.83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72.83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71.03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76.33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65.8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76.17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67.7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83.17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19.33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69.23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77.67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18.67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65.27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72.17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72.63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67.33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63.07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68.05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57.1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62.8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74.67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58.8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76.83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66.77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67.17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54.97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77.33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66.4</w:t>
            </w:r>
          </w:p>
        </w:tc>
      </w:tr>
      <w:tr w:rsidR="00163ABF" w:rsidRPr="00163ABF" w:rsidTr="00163ABF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72.17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58.63</w:t>
            </w:r>
          </w:p>
        </w:tc>
      </w:tr>
      <w:tr w:rsidR="00163ABF" w:rsidRPr="00163ABF" w:rsidTr="00163ABF">
        <w:trPr>
          <w:trHeight w:val="345"/>
        </w:trPr>
        <w:tc>
          <w:tcPr>
            <w:tcW w:w="7920" w:type="dxa"/>
            <w:gridSpan w:val="6"/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备注:准考证号为面试准考证号。</w:t>
            </w:r>
          </w:p>
        </w:tc>
      </w:tr>
      <w:tr w:rsidR="00163ABF" w:rsidRPr="00163ABF" w:rsidTr="00163ABF">
        <w:trPr>
          <w:trHeight w:val="285"/>
        </w:trPr>
        <w:tc>
          <w:tcPr>
            <w:tcW w:w="0" w:type="auto"/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3ABF" w:rsidRPr="00163ABF" w:rsidTr="00163ABF">
        <w:trPr>
          <w:trHeight w:val="1125"/>
        </w:trPr>
        <w:tc>
          <w:tcPr>
            <w:tcW w:w="0" w:type="auto"/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  <w:hideMark/>
          </w:tcPr>
          <w:p w:rsidR="00163ABF" w:rsidRPr="00163ABF" w:rsidRDefault="00163ABF" w:rsidP="00163A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t>保靖县城市管理行政执法局</w:t>
            </w: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br/>
              <w:t>招聘协管员领导小组</w:t>
            </w:r>
            <w:r w:rsidRPr="00163ABF">
              <w:rPr>
                <w:rFonts w:ascii="宋体" w:eastAsia="宋体" w:hAnsi="宋体" w:cs="宋体"/>
                <w:color w:val="000000"/>
                <w:sz w:val="24"/>
                <w:szCs w:val="24"/>
              </w:rPr>
              <w:br/>
              <w:t>2017年3月21日</w:t>
            </w:r>
          </w:p>
        </w:tc>
      </w:tr>
    </w:tbl>
    <w:p w:rsidR="004358AB" w:rsidRPr="00163ABF" w:rsidRDefault="004358AB" w:rsidP="00163ABF"/>
    <w:sectPr w:rsidR="004358AB" w:rsidRPr="00163ABF" w:rsidSect="00163AB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40" w:rsidRDefault="00765F40" w:rsidP="00C521E4">
      <w:pPr>
        <w:spacing w:after="0"/>
      </w:pPr>
      <w:r>
        <w:separator/>
      </w:r>
    </w:p>
  </w:endnote>
  <w:endnote w:type="continuationSeparator" w:id="0">
    <w:p w:rsidR="00765F40" w:rsidRDefault="00765F40" w:rsidP="00C521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40" w:rsidRDefault="00765F40" w:rsidP="00C521E4">
      <w:pPr>
        <w:spacing w:after="0"/>
      </w:pPr>
      <w:r>
        <w:separator/>
      </w:r>
    </w:p>
  </w:footnote>
  <w:footnote w:type="continuationSeparator" w:id="0">
    <w:p w:rsidR="00765F40" w:rsidRDefault="00765F40" w:rsidP="00C521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3ABF"/>
    <w:rsid w:val="002A28E1"/>
    <w:rsid w:val="00323B43"/>
    <w:rsid w:val="003D37D8"/>
    <w:rsid w:val="00426133"/>
    <w:rsid w:val="004358AB"/>
    <w:rsid w:val="006F395E"/>
    <w:rsid w:val="00765F40"/>
    <w:rsid w:val="008B3875"/>
    <w:rsid w:val="008B7726"/>
    <w:rsid w:val="00C521E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63AB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1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1E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1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1E4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63AB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63ABF"/>
  </w:style>
  <w:style w:type="character" w:styleId="a5">
    <w:name w:val="Hyperlink"/>
    <w:basedOn w:val="a0"/>
    <w:uiPriority w:val="99"/>
    <w:semiHidden/>
    <w:unhideWhenUsed/>
    <w:rsid w:val="00163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506">
          <w:marLeft w:val="788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923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2017-03-21T09:44:00Z</dcterms:modified>
</cp:coreProperties>
</file>