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8D" w:rsidRPr="0087408D" w:rsidRDefault="0087408D" w:rsidP="00085D51">
      <w:pPr>
        <w:widowControl/>
        <w:spacing w:line="560" w:lineRule="exact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87408D">
        <w:rPr>
          <w:rFonts w:ascii="华文中宋" w:eastAsia="华文中宋" w:hAnsi="华文中宋" w:cs="宋体" w:hint="eastAsia"/>
          <w:kern w:val="0"/>
          <w:sz w:val="36"/>
          <w:szCs w:val="36"/>
        </w:rPr>
        <w:t>关于2017年春季教师资格认定后续有关事项的通知</w:t>
      </w:r>
    </w:p>
    <w:p w:rsidR="00806859" w:rsidRPr="00085D51" w:rsidRDefault="00806859" w:rsidP="00085D51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87408D" w:rsidRPr="00085D51" w:rsidRDefault="00806859" w:rsidP="00085D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085D51">
        <w:rPr>
          <w:rFonts w:ascii="仿宋_GB2312" w:eastAsia="仿宋_GB2312" w:hint="eastAsia"/>
          <w:sz w:val="32"/>
          <w:szCs w:val="32"/>
          <w:shd w:val="clear" w:color="auto" w:fill="FFFFFF"/>
        </w:rPr>
        <w:t>根据湖南省教育厅《关于做好2017年湖南省教师资格认定、中小学教师资格考试与定期注册工作有关事项的通知》(湘教通〔2017〕101号)和湖南省教师资格工作领导小组办公室《关于2017年湖南省教师资格认定、中小学教师资格考试与定期注册工作工作有关事项的公告》(湘教资办字〔2017〕5号)有关精神，</w:t>
      </w:r>
      <w:r w:rsidR="0087408D" w:rsidRPr="00085D51">
        <w:rPr>
          <w:rFonts w:ascii="仿宋_GB2312" w:eastAsia="仿宋_GB2312" w:hint="eastAsia"/>
          <w:sz w:val="32"/>
          <w:szCs w:val="32"/>
          <w:shd w:val="clear" w:color="auto" w:fill="FFFFFF"/>
        </w:rPr>
        <w:t>201</w:t>
      </w:r>
      <w:r w:rsidRPr="00085D51">
        <w:rPr>
          <w:rFonts w:ascii="仿宋_GB2312" w:eastAsia="仿宋_GB2312" w:hint="eastAsia"/>
          <w:sz w:val="32"/>
          <w:szCs w:val="32"/>
          <w:shd w:val="clear" w:color="auto" w:fill="FFFFFF"/>
        </w:rPr>
        <w:t>7</w:t>
      </w:r>
      <w:r w:rsidR="0087408D" w:rsidRPr="00085D51">
        <w:rPr>
          <w:rFonts w:ascii="仿宋_GB2312" w:eastAsia="仿宋_GB2312" w:hint="eastAsia"/>
          <w:sz w:val="32"/>
          <w:szCs w:val="32"/>
          <w:shd w:val="clear" w:color="auto" w:fill="FFFFFF"/>
        </w:rPr>
        <w:t>年春季教师资格认定工作已完成网上申报、现场确认、专家审查，</w:t>
      </w:r>
      <w:r w:rsidRPr="00085D51">
        <w:rPr>
          <w:rFonts w:ascii="仿宋_GB2312" w:eastAsia="仿宋_GB2312" w:hint="eastAsia"/>
          <w:sz w:val="32"/>
          <w:szCs w:val="32"/>
          <w:shd w:val="clear" w:color="auto" w:fill="FFFFFF"/>
        </w:rPr>
        <w:t>现将认定通过人员名单公布如下，并就</w:t>
      </w:r>
      <w:r w:rsidR="0087408D" w:rsidRPr="00085D51">
        <w:rPr>
          <w:rFonts w:ascii="仿宋_GB2312" w:eastAsia="仿宋_GB2312" w:hint="eastAsia"/>
          <w:sz w:val="32"/>
          <w:szCs w:val="32"/>
          <w:shd w:val="clear" w:color="auto" w:fill="FFFFFF"/>
        </w:rPr>
        <w:t>教师资格证书</w:t>
      </w:r>
      <w:r w:rsidRPr="00085D51">
        <w:rPr>
          <w:rFonts w:ascii="仿宋_GB2312" w:eastAsia="仿宋_GB2312" w:hint="eastAsia"/>
          <w:sz w:val="32"/>
          <w:szCs w:val="32"/>
          <w:shd w:val="clear" w:color="auto" w:fill="FFFFFF"/>
        </w:rPr>
        <w:t>发放事宜进行通知：</w:t>
      </w:r>
    </w:p>
    <w:p w:rsidR="00806859" w:rsidRPr="00085D51" w:rsidRDefault="00806859" w:rsidP="00085D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一、认定通过人员名单（见附件</w:t>
      </w:r>
      <w:r w:rsidR="008E721F">
        <w:rPr>
          <w:rFonts w:ascii="仿宋_GB2312" w:eastAsia="仿宋_GB2312" w:hAnsi="宋体" w:cs="宋体" w:hint="eastAsia"/>
          <w:kern w:val="0"/>
          <w:sz w:val="32"/>
          <w:szCs w:val="32"/>
        </w:rPr>
        <w:t>后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806859" w:rsidRPr="00085D51" w:rsidRDefault="00806859" w:rsidP="00085D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二、证书发放事宜</w:t>
      </w:r>
    </w:p>
    <w:p w:rsidR="0087408D" w:rsidRPr="00085D51" w:rsidRDefault="00806859" w:rsidP="00085D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1、证书发放时间：因教育部统一更换新版证书，今年春季认定通过人员的证书发放时间安排为：</w:t>
      </w:r>
      <w:r w:rsidR="0087408D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87408D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年6月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26日</w:t>
      </w:r>
      <w:r w:rsidR="0087408D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-6月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 w:rsidR="0087408D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7408D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上午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="0087408D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="0087408D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-11:30，下午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87408D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:00-5:00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7408D" w:rsidRPr="00085D51" w:rsidRDefault="0087408D" w:rsidP="00085D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2、证书发放地点：天心区教育局组织人事科（天心区</w:t>
      </w:r>
      <w:r w:rsidR="00806859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新联路40号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天心区教育局</w:t>
      </w:r>
      <w:r w:rsidR="00806859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五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楼</w:t>
      </w:r>
      <w:r w:rsidR="00806859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505室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806859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7408D" w:rsidRPr="00085D51" w:rsidRDefault="0087408D" w:rsidP="00085D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3、注意事项：请携带申请人毕业证原件</w:t>
      </w:r>
      <w:r w:rsidR="00085D51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、复印件1份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前来领取教师资格证书；如本人不能前来，代领人还需携带代领人身份证原件。</w:t>
      </w:r>
    </w:p>
    <w:p w:rsidR="0087408D" w:rsidRPr="00085D51" w:rsidRDefault="0087408D" w:rsidP="00085D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408D" w:rsidRPr="00085D51" w:rsidRDefault="0087408D" w:rsidP="00085D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408D" w:rsidRPr="00085D51" w:rsidRDefault="0087408D" w:rsidP="00085D51">
      <w:pPr>
        <w:widowControl/>
        <w:spacing w:line="560" w:lineRule="exact"/>
        <w:ind w:firstLineChars="1650" w:firstLine="5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天心区教育局</w:t>
      </w:r>
    </w:p>
    <w:p w:rsidR="00361BA0" w:rsidRDefault="0087408D" w:rsidP="00085D51">
      <w:pPr>
        <w:widowControl/>
        <w:spacing w:line="560" w:lineRule="exact"/>
        <w:ind w:firstLineChars="1600" w:firstLine="51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085D51"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年6月</w:t>
      </w:r>
      <w:r w:rsidR="00FF47AF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085D51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8E721F" w:rsidRDefault="008E721F" w:rsidP="008E721F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认定通过名单</w:t>
      </w:r>
    </w:p>
    <w:tbl>
      <w:tblPr>
        <w:tblW w:w="8860" w:type="dxa"/>
        <w:tblInd w:w="93" w:type="dxa"/>
        <w:tblLook w:val="04A0"/>
      </w:tblPr>
      <w:tblGrid>
        <w:gridCol w:w="937"/>
        <w:gridCol w:w="710"/>
        <w:gridCol w:w="535"/>
        <w:gridCol w:w="1116"/>
        <w:gridCol w:w="1620"/>
        <w:gridCol w:w="1058"/>
        <w:gridCol w:w="1116"/>
        <w:gridCol w:w="884"/>
        <w:gridCol w:w="884"/>
      </w:tblGrid>
      <w:tr w:rsidR="008E721F" w:rsidRPr="008E721F" w:rsidTr="008E721F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报名号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申请资格种类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任教学科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认定状态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16662095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1994-08-14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16833959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林心怡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16841566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彭伶莉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1992-09-25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16852590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1992-10-01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2013-06-14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16861488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16861656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聂小丽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16866227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1991-09-19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2017-04-06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16867461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周胜男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16874068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陈文华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16876756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熊雪珍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1996-01-01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16877186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16879274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涂雅洁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1993-08-07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16884471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16887068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言文霞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16887076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胡星星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16887112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16887458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高亦琦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16888022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罗玉娟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1995-05-27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16888177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胡雯莉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1992-03-23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2014-07-10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16889298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16893290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滕孟萍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1993-03-16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16893710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周丽萍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16893772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1992-11-23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16894329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熊绮洁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16894353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龚芷玉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1995-12-29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16905316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1993-11-10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16910438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钟思琼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16911919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16912935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陈红玲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1993-10-30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16917685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陈颖而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16917933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李丽辉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1996-05-19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16921375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李小娟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1993-09-06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16933206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严聪伶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16934157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16940481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1992-11-07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16946092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张薇威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16946151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植婉莹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1997-02-10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16947852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16953260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李伯阳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16953663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1993-01-04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16953719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1994-02-25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16964611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1992-08-21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16989142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印慧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1994-03-12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16992897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1996-03-05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16994519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1994-04-04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16998617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邱维英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1992-05-13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2014-06-26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17003176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17004588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文甜甜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17016426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17017117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17017226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17017707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1993-11-27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17035349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17036443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黄乐姿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17043346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张雪仪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1992-12-05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17050111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1990-12-18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17055215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荣丽娜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1994-03-22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17064076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1996-11-11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17073354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赵倩雯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1994-08-22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17078340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罗晓静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17078602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1973-01-18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1990-07-04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17082533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17088912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谢勤青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1993-03-24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17089670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1994-02-12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17091211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龙樟艳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17091693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17092295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周志芳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17093083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17093585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孙念君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1990-09-02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17094163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周思梦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17097456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韩乐颖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17098850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马玉璐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17099037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邓淑娟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17099322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17099718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17100025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1990-12-24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17100214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彭双梅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17100495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1993-12-01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17100705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1996-03-16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17100788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石红娟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1994-08-04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17100916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黎灵秀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17101505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17101752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1993-01-07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17103191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17103245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江思雨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1996-02-27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17104194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罗丽萍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17105343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1993-07-20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17105481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马晓莹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1994-05-10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17105598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17106099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陈纯玉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17106546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段晶晶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17107014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刘迪迪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17107212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向芳丽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1987-05-10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2010-06-24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17107418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17107915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张钰华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17108093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1994-03-05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17108304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李亦轩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17108453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曾春艳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17108648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1993-05-20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17108718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王迎难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1975-09-11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17108834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曾哲毅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17108856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1996-08-18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17109305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刘梦鸽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1994-02-04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17109566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1995-05-28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17109998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聂美玲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17110824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郑盼盼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1992-04-20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17111182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汤小涵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1994-08-09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17111206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戴丽丽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17111429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1987-01-01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17111676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17112179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17112259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1994-08-13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17112376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17112654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唐亚芬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1985-09-23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17113137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黄湘华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17114248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王怡娜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17114522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廖慧玲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17114784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17115331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1996-05-20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17116044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1988-12-06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17117089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17117482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17117893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宁欢欢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1993-04-26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17117955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2017-04-06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17118124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1996-01-02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17118416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凌小珍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1993-07-10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17119496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17119722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1995-05-10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17119810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1993-11-20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17120051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丁莲英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17120105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何小娟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17120134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常金琼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17120366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1995-05-10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17120723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17120853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简情会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1993-08-04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17120867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谢天天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1992-07-16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17121359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刘晶涛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17122510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17122968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17123056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张亚宁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1991-03-21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17123117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1993-11-15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17123564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严阳慈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1989-05-19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2010-12-30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17123734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李莹芝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17123909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朱雅丽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17124011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17124608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段瑞华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17124641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李东阳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17125716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1993-07-12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17126276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17126519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龚思夷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17127556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张慧慧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17128492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17128563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黄美胜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1992-10-16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17128838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17128863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何艳东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1996-11-20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17129047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张坚作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1993-09-17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17129118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17129229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胡方圆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17129239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李萍萍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17129338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17129379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蔡方方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1991-08-12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17130054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李和林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1992-06-24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17130061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麦家棋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1992-12-23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17130088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张春兰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17130127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17130342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周丽娜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1995-12-16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17130436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17130557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李佳蔚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1995-05-20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17130698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17130879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蒋文卓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17131041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黄璞宇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1991-04-26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2014-06-13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17131054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魏巧丽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王玉莹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17131432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17131982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1995-05-10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17132161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阳聪慧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1996-02-01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17132244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荆茹月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17133365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毛彬梅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17133491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崔宸祎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17133536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何琼阳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17133650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17133754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马亚鸽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17133808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刘棋棋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1996-09-20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17133829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杨艳霞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17134042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17134980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1989-12-28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17135354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单可欣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1996-02-25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17135395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周荷珍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17135522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孙源悦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1996-11-04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17136169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17136340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17136573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17136937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赵梦姗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17137125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莫懿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1995-01-20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17137349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廖中校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17137372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1993-02-14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17137793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17137810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谢玙璠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1996-05-18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17138966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王明霞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1995-12-27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17139095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刘雪红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邹佳文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1993-12-16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17140254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杨媛媛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17140409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17140895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陈雅倩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17141428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17141869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1992-07-27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17142312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伍乐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17142375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王家乐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1995-05-14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17142764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黄倩倩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1994-03-15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17143168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杨苏苏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1986-09-30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17143660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邓永静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17143767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全益华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17144245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曾梦玲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17144753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李佳宁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17145030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许敬兰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1990-06-22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17145315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陆杨静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1992-11-06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17145746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凌丹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17145852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1987-04-11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17145869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1994-08-25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17146682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晏阿慧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1993-10-21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17146708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1995-05-17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17147138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1996-01-26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17147567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朱一菲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17147663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赖巧萍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1994-04-18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17147843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1992-06-15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17148206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17148300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陈喜梅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1993-02-17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17148543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范倩倩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17148555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1996-01-17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17148750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高雨薇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17148972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17149489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1996-03-22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17149498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唐雅婷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17150036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欧夏江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17150969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陈玉琴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17151273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1993-04-29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17151924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17152012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许银花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17152044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唐佳威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1994-02-03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17158328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陶可欣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1993-03-22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17159811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陈炫彤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1994-02-24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17161410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刘文娟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1996-09-23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17162373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1991-03-11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17162490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17167120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肖巧凤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1995-01-19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邹卓琼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1993-06-03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17170555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吴晓明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17173093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刘碧艳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1995-12-30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17173553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唐香莲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1992-08-26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17173655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刘善葵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17173711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王思岚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17175867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17176104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邓茜文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17176789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龙海蓉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1990-06-30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17177438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吴婉瑶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17179249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王燕萍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17179481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1991-08-28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17180240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郭丽娟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17180481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胡亚玲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17181062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郭秋圆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17182665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何琳琳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17184679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张亚芳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1994-05-30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17185874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马健宏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1995-12-24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17187176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肖双湘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17187534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葛欢欢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1993-06-09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17189131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17190141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梁紫悦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17192201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1993-09-13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17193197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周杰英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17194501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17194625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1994-05-01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17194750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汤曼莉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1996-03-29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17195055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卢婉嘉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17196544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牛银银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1993-05-06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17197464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鄢慧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1992-07-22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17198468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17198974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刘宏业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1994-04-11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17202965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17204139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朱梦婕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17204448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1995-01-09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17207464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仉华丽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17208315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詹珂惠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17208570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贺映月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17210308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龙冰冰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1994-05-28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17211104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17214050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黄愉萍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赖绮琳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1993-08-26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17216677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17217151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17219334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17234379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向春艳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17239074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1992-05-12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17239879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刘媛媛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17247368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1991-10-18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2014-06-06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17247449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赵慧娟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17250475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曹明珠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1992-06-27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17255335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刘沛瑶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17256382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姜东旭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17256633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1994-03-29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17259469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张小丽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1994-08-10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17260057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蒋函晓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17260126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叶高洁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17261712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17263747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17264858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胡倩倩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17265033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17266369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曾树芽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17267244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邬鸿媛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17267544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张会丽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1993-02-17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17268415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陈羽佳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17268515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1998-07-11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17270333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17270868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1985-01-19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17275444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17276288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1995-05-22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17276530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王方玲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17276856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马杨枚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17276876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胡露曼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17277851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杨丹萍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17278941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凌霏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2016-07-31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17279194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宋苗苗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17284815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1989-12-08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17288384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刘于轲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1993-08-25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17290348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17292246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牛淑男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17301468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1996-10-07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17303584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禹果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1993-04-15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2015-07-22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17308726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邓诗芬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1996-06-21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17309369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何媛媛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1994-02-01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17318255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李靖晰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17318448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陈斯琦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1995-08-17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17319259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何卫凤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1992-12-05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17323747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17325297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时扶萌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1994-04-20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17338632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黄卓芹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1996-11-05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17350263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易宏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1987-10-01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2011-12-30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17354288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唐金芳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1988-10-20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17358582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彭玥曦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1995-01-08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17359225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徐欣妍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1993-09-22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17359599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黄文婷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17362634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17364149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17367704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17370681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1994-07-25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17372139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李碧玲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1996-02-28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17378185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刘霜瑶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17378206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1993-12-15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17378384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杨亚运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1990-08-10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2011-06-27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17379330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李甜钿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17381786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雷乐珍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1991-10-02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17384267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1990-07-04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17391758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黄彩静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1994-05-12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17392970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易佳欣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1994-04-11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17395711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17396129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汪文滔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1980-02-13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2007-12-30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17396759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17403011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杨亦果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1995-01-19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17406168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1993-11-10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17407202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李艳艳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1988-05-01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2013-01-31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17408230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夏景英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1994-03-30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17412008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1994-10-18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17413906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林珍梅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1994-05-23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17415104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刘玫杉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1969-05-25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1991-07-07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17415566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王丽娜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1994-12-17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17415950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邓会兰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1995-11-15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思想品德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17418048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1987-04-19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17418340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郭素云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1994-06-16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17422202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吕学瑶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1994-09-01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17426398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马平川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1983-12-20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17426689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1994-02-07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17426799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1993-08-19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17426851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袁纯怡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17430320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毛洁莹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17431698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徐丹妮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1995-09-19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17438425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张童心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1995-10-27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17440865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郑文韬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1992-05-13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2014-07-11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17453228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游雅娴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1994-03-22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17454401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张桐桐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1995-01-20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17459716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付雅琪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1994-11-12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17462127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熊思靖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1995-01-24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17465338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宋思捷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17474868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1994-04-15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17480357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孙静怡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1996-02-03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17488073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王博琼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1995-02-27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17502212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17502817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赵国群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1992-08-01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17504384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1995-07-27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17505266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1992-07-26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2012-06-21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17526515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许嘉莹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17526697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1985-06-28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2008-06-10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17531655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潘亚鸽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1990-05-30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17543089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1993-07-15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2017-04-06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17543092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1993-08-19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17548164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1991-12-30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2014-06-19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17551308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1984-03-10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17551933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胡若兰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1996-05-27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17553123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刘倩倩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1995-01-26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17554630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1994-02-27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17555064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柳珍珍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17555438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邓海萍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1983-09-15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17558594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1996-04-05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思想品德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17560679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1995-06-21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2017-07-01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17561470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许思媛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1994-01-02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2016-06-16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17563628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1995-03-16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17564565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1995-04-11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2017-06-30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  <w:tr w:rsidR="008E721F" w:rsidRPr="008E721F" w:rsidTr="008E721F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17568559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熊启双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1994-03-16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2015-06-15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1F" w:rsidRPr="008E721F" w:rsidRDefault="008E721F" w:rsidP="008E7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72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认定通过</w:t>
            </w:r>
          </w:p>
        </w:tc>
      </w:tr>
    </w:tbl>
    <w:p w:rsidR="008E721F" w:rsidRDefault="008E721F" w:rsidP="008E721F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47AF" w:rsidRDefault="00FF47AF" w:rsidP="008E721F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F47AF" w:rsidRDefault="00FF47AF" w:rsidP="008E721F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FF47AF" w:rsidSect="00FF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0B" w:rsidRDefault="00FE370B" w:rsidP="008E721F">
      <w:r>
        <w:separator/>
      </w:r>
    </w:p>
  </w:endnote>
  <w:endnote w:type="continuationSeparator" w:id="1">
    <w:p w:rsidR="00FE370B" w:rsidRDefault="00FE370B" w:rsidP="008E7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0B" w:rsidRDefault="00FE370B" w:rsidP="008E721F">
      <w:r>
        <w:separator/>
      </w:r>
    </w:p>
  </w:footnote>
  <w:footnote w:type="continuationSeparator" w:id="1">
    <w:p w:rsidR="00FE370B" w:rsidRDefault="00FE370B" w:rsidP="008E7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08D"/>
    <w:rsid w:val="00085D51"/>
    <w:rsid w:val="00166123"/>
    <w:rsid w:val="00361BA0"/>
    <w:rsid w:val="00806859"/>
    <w:rsid w:val="0087408D"/>
    <w:rsid w:val="00877AAF"/>
    <w:rsid w:val="008E721F"/>
    <w:rsid w:val="00FE370B"/>
    <w:rsid w:val="00FF0E8C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2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21F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E721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E721F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semiHidden/>
    <w:unhideWhenUsed/>
    <w:rsid w:val="008E72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721F"/>
    <w:rPr>
      <w:color w:val="800080"/>
      <w:u w:val="single"/>
    </w:rPr>
  </w:style>
  <w:style w:type="paragraph" w:customStyle="1" w:styleId="xl63">
    <w:name w:val="xl63"/>
    <w:basedOn w:val="a"/>
    <w:rsid w:val="008E72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E721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E721F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3696</Words>
  <Characters>21070</Characters>
  <Application>Microsoft Office Word</Application>
  <DocSecurity>0</DocSecurity>
  <Lines>175</Lines>
  <Paragraphs>49</Paragraphs>
  <ScaleCrop>false</ScaleCrop>
  <Company>微软中国</Company>
  <LinksUpToDate>false</LinksUpToDate>
  <CharactersWithSpaces>24717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</cp:revision>
  <dcterms:created xsi:type="dcterms:W3CDTF">2017-06-01T07:54:00Z</dcterms:created>
  <dcterms:modified xsi:type="dcterms:W3CDTF">2017-06-07T09:16:00Z</dcterms:modified>
</cp:coreProperties>
</file>