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-4"/>
          <w:sz w:val="36"/>
          <w:szCs w:val="36"/>
        </w:rPr>
        <w:t>桃江县公开选调公务员（含参公）报名资格审查表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"/>
        <w:gridCol w:w="128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 住 地</w:t>
            </w: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公务员单位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hint="eastAsia" w:eastAsia="仿宋_GB2312"/>
                <w:sz w:val="24"/>
              </w:rPr>
              <w:t>公务员单位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 特 长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4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 专 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42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5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  地 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22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2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惩 情 况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227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 庭 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 成 员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 重 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7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7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 工 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    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 意 见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560" w:firstLineChars="6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组织、人社</w:t>
            </w:r>
            <w:r>
              <w:rPr>
                <w:rFonts w:eastAsia="仿宋_GB2312"/>
                <w:sz w:val="24"/>
              </w:rPr>
              <w:t>部门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盖  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7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   注</w:t>
            </w:r>
          </w:p>
        </w:tc>
        <w:tc>
          <w:tcPr>
            <w:tcW w:w="7952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说明：</w:t>
      </w:r>
    </w:p>
    <w:p>
      <w:pPr>
        <w:spacing w:line="32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1、工作简历要填写到月，填写清楚职务变化的时间；籍贯、居住地填写到市（县）；</w:t>
      </w:r>
    </w:p>
    <w:p>
      <w:pPr>
        <w:spacing w:line="32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2、家庭成员和社会关系须填写配偶、父母、子女、岳父母、公婆等有关情况</w:t>
      </w:r>
      <w:r>
        <w:rPr>
          <w:rFonts w:hint="eastAsia" w:eastAsia="仿宋_GB2312"/>
          <w:sz w:val="24"/>
        </w:rPr>
        <w:t>。</w:t>
      </w:r>
    </w:p>
    <w:sectPr>
      <w:headerReference r:id="rId4" w:type="first"/>
      <w:headerReference r:id="rId3" w:type="default"/>
      <w:footerReference r:id="rId5" w:type="even"/>
      <w:pgSz w:w="11907" w:h="16839"/>
      <w:pgMar w:top="1814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5813"/>
        <w:tab w:val="clear" w:pos="4153"/>
      </w:tabs>
      <w:jc w:val="both"/>
    </w:pPr>
    <w:r>
      <w:rPr>
        <w:rFonts w:hint="eastAsia"/>
      </w:rPr>
      <w:t>附件2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EC"/>
    <w:rsid w:val="00015051"/>
    <w:rsid w:val="00016F8D"/>
    <w:rsid w:val="000356AB"/>
    <w:rsid w:val="00067A88"/>
    <w:rsid w:val="000710F5"/>
    <w:rsid w:val="000767BB"/>
    <w:rsid w:val="00083B6A"/>
    <w:rsid w:val="00087B53"/>
    <w:rsid w:val="00096DBE"/>
    <w:rsid w:val="000C6BCC"/>
    <w:rsid w:val="000D43F4"/>
    <w:rsid w:val="000E2FEE"/>
    <w:rsid w:val="000F52D5"/>
    <w:rsid w:val="00162873"/>
    <w:rsid w:val="001A51DF"/>
    <w:rsid w:val="001A7AC6"/>
    <w:rsid w:val="001C5B27"/>
    <w:rsid w:val="001F64F9"/>
    <w:rsid w:val="00202C9E"/>
    <w:rsid w:val="002205F7"/>
    <w:rsid w:val="0024479B"/>
    <w:rsid w:val="00283CC0"/>
    <w:rsid w:val="002A06E7"/>
    <w:rsid w:val="002A1D0F"/>
    <w:rsid w:val="002D0FC9"/>
    <w:rsid w:val="002D1253"/>
    <w:rsid w:val="002D27AC"/>
    <w:rsid w:val="002D68EA"/>
    <w:rsid w:val="0030386B"/>
    <w:rsid w:val="0032163A"/>
    <w:rsid w:val="003351A8"/>
    <w:rsid w:val="003404DC"/>
    <w:rsid w:val="00360748"/>
    <w:rsid w:val="00364E2E"/>
    <w:rsid w:val="00380108"/>
    <w:rsid w:val="00393ABB"/>
    <w:rsid w:val="003B03A6"/>
    <w:rsid w:val="003B2691"/>
    <w:rsid w:val="003B665C"/>
    <w:rsid w:val="003E27AF"/>
    <w:rsid w:val="004007B7"/>
    <w:rsid w:val="00407974"/>
    <w:rsid w:val="004171EC"/>
    <w:rsid w:val="004A44D9"/>
    <w:rsid w:val="004B5EE0"/>
    <w:rsid w:val="004D3042"/>
    <w:rsid w:val="004E52E7"/>
    <w:rsid w:val="00534B0A"/>
    <w:rsid w:val="00536533"/>
    <w:rsid w:val="005529A2"/>
    <w:rsid w:val="00584990"/>
    <w:rsid w:val="005B1759"/>
    <w:rsid w:val="005B750D"/>
    <w:rsid w:val="005E296A"/>
    <w:rsid w:val="0060218E"/>
    <w:rsid w:val="00603687"/>
    <w:rsid w:val="00615618"/>
    <w:rsid w:val="00644F49"/>
    <w:rsid w:val="00646E50"/>
    <w:rsid w:val="00670F41"/>
    <w:rsid w:val="00672161"/>
    <w:rsid w:val="0068252F"/>
    <w:rsid w:val="00690C5A"/>
    <w:rsid w:val="006A4B8F"/>
    <w:rsid w:val="006E7600"/>
    <w:rsid w:val="006F54B5"/>
    <w:rsid w:val="00707615"/>
    <w:rsid w:val="00713DCD"/>
    <w:rsid w:val="00720F47"/>
    <w:rsid w:val="0072346A"/>
    <w:rsid w:val="007634EA"/>
    <w:rsid w:val="00773204"/>
    <w:rsid w:val="007E322D"/>
    <w:rsid w:val="007F2735"/>
    <w:rsid w:val="0081577E"/>
    <w:rsid w:val="00817190"/>
    <w:rsid w:val="008457CF"/>
    <w:rsid w:val="008750A2"/>
    <w:rsid w:val="00881885"/>
    <w:rsid w:val="008C7B05"/>
    <w:rsid w:val="008D375A"/>
    <w:rsid w:val="008F5D70"/>
    <w:rsid w:val="009003D2"/>
    <w:rsid w:val="00941012"/>
    <w:rsid w:val="00944B19"/>
    <w:rsid w:val="00956BA4"/>
    <w:rsid w:val="009944AB"/>
    <w:rsid w:val="009F3657"/>
    <w:rsid w:val="00A815BD"/>
    <w:rsid w:val="00A824EE"/>
    <w:rsid w:val="00A92324"/>
    <w:rsid w:val="00AB5362"/>
    <w:rsid w:val="00AE3ADF"/>
    <w:rsid w:val="00B722AF"/>
    <w:rsid w:val="00B93C90"/>
    <w:rsid w:val="00BA3A01"/>
    <w:rsid w:val="00BD0B72"/>
    <w:rsid w:val="00BD0E5B"/>
    <w:rsid w:val="00C12F4A"/>
    <w:rsid w:val="00C139D1"/>
    <w:rsid w:val="00C2182D"/>
    <w:rsid w:val="00C22947"/>
    <w:rsid w:val="00C4235E"/>
    <w:rsid w:val="00C4553E"/>
    <w:rsid w:val="00C53D19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F1005E"/>
    <w:rsid w:val="00F40D15"/>
    <w:rsid w:val="00F45EF3"/>
    <w:rsid w:val="00F708BD"/>
    <w:rsid w:val="04B363D9"/>
    <w:rsid w:val="07BE19D2"/>
    <w:rsid w:val="1C9B12FC"/>
    <w:rsid w:val="1E3D1E23"/>
    <w:rsid w:val="21501157"/>
    <w:rsid w:val="2A342444"/>
    <w:rsid w:val="32822473"/>
    <w:rsid w:val="48B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2016-06-12T06:54:00Z</dcterms:created>
  <dc:creator>微软用户</dc:creator>
  <cp:lastModifiedBy>Administrator</cp:lastModifiedBy>
  <cp:lastPrinted>2016-06-12T07:20:00Z</cp:lastPrinted>
  <dcterms:modified xsi:type="dcterms:W3CDTF">2017-10-16T03:36:09Z</dcterms:modified>
  <dc:title>中共益阳市委组织部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