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713" w:type="dxa"/>
        <w:jc w:val="center"/>
        <w:tblCellSpacing w:w="0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3305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专业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方向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材料科学与工程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材料学/材料物理与化学/材料加工工程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鲁阿庆：0731-88821610；cljob@hnu.edu.cn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物理与微电子科学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物理学/电子科学与技术（含相关交叉学科）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赵龙凤：0731-88822332；wwjob@hnu.edu.cn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化学化工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化学/化学工程与技术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孙林传：0731-88822242；hxjob@hnu.edu.cn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生物学/生物医学工程/分子医学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丰光：0731-85157021；swjob@hnu.edu.cn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电气与信息工程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电气工程/控制科学与工程/测试计量及仪器/电路与系统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张富荣：0731-88822213；dqjob@hnu.edu.cn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机器人学院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机械/自动化/计算机/电气/应用数学等专业研究机器人方向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颜亮：0731-88823573；jqjob@hnu.edu.cn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信息科学与工程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计算机科学与技术/通信工程/信息安全/软件工程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雷衍凤：0731-88821907；xkjob@hnu.edu.cn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机械与运载工程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整车集成及车身设计制造技术/智能网联汽车技术/智能制造与增材复合制造/特种装备设计与制造/机电液控制/机器人技术与装备开发/新能源汽车/热能与动力工程/力学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张春梅：0731-88664001；jxjob@hnu.edu.cn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土木工程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土木工程/交通运输工程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周铁英：0731-88821491；tmjob@hnu.edu.cn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数学与计量经济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几何学/计算数学/概率统计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李立：0731-88821501；sxjob@hnu.edu.cn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环境科学与工程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环境工程/环境科学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方燕红：0731-88822424；hgx@hnu.edu.cn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建筑学院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建筑设计及理论/城乡规划与设计/风景园林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卢洁玉：0731-88822634；jzjob@hnu.edu.cn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设计艺术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工业设计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沈鸿英：0731-88822418；sjjob@hnu.edu.cn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工商管理/管理科学与工程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欧阳文顺：0731-88822899；ggjob@hnu.edu.cn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金融与统计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统计/金融/保险精算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陈方军：0731-88684803；jtjob@hnu.edu.cn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经济与贸易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应用经济学/理论经济学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汪新华：0731-88684825；jmjob@hnu.edu.cn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法学院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法学/公共管理/政治学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刘菲彦：0731-88821710；fxjob@hnu.edu.cn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马克思主义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马克思主义理论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李绍斌：0731-88822261；mkjob@hnu.edu.cn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外国语与国际教育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口译/文化与语言/心理语言学/语料库语言学/日本文学/文化或语言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黄 宁：0731-88821135；wyjob@hnu.edu.cn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岳麓书院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中国史/考古学/中国哲学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郑焱霞：0731-88822316；yljob@hnu.edu.cn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余老师(中国史)：yulu777654@163.com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向老师(考古学)：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instrText xml:space="preserve"> HYPERLINK "mailto:taochu4528@sina.com"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21"/>
                <w:szCs w:val="21"/>
              </w:rPr>
              <w:t>taochu4528@sina.com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殷老师(中国哲学)：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instrText xml:space="preserve"> HYPERLINK "mailto:yinhui@hnu.edu.cn" </w:instrTex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21"/>
                <w:szCs w:val="21"/>
              </w:rPr>
              <w:t>yinhui@hnu.edu.cn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中国语言文学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中国语言文学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杨锦滔：0731-88822375；wxjob@hnu.edu.cn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新闻传播与影视艺术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网络与新媒体/广告学/播音主持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向鹏：0731-88821699；xyjob@hnu.edu.cn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体育教学与训练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左鑫：0731-88822463；tyjob@hnu.edu.cn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教育科学研究院</w:t>
            </w:r>
          </w:p>
        </w:tc>
        <w:tc>
          <w:tcPr>
            <w:tcW w:w="3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教育学/经济学/管理学</w:t>
            </w:r>
          </w:p>
        </w:tc>
        <w:tc>
          <w:tcPr>
            <w:tcW w:w="3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谭竞雄：0731-88822454；jkjob@hnu.edu.cn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7BBB"/>
    <w:rsid w:val="48AC7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2018-11-07T09:34:00Z</dcterms:created>
  <dc:creator>天空</dc:creator>
  <cp:lastModifiedBy>天空</cp:lastModifiedBy>
  <dcterms:modified xsi:type="dcterms:W3CDTF">2018-11-07T09:35:35Z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