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E1A" w:rsidRDefault="00F97E1A" w:rsidP="00F97E1A">
      <w:pPr>
        <w:widowControl/>
        <w:spacing w:afterLines="50" w:line="560" w:lineRule="exact"/>
        <w:ind w:firstLine="440"/>
        <w:jc w:val="center"/>
        <w:rPr>
          <w:rFonts w:ascii="宋体" w:hAnsi="宋体" w:cs="黑体" w:hint="eastAsia"/>
          <w:b/>
          <w:kern w:val="0"/>
          <w:sz w:val="32"/>
          <w:szCs w:val="32"/>
        </w:rPr>
      </w:pPr>
      <w:r>
        <w:rPr>
          <w:rFonts w:ascii="宋体" w:hAnsi="宋体" w:cs="仿宋_GB2312" w:hint="eastAsia"/>
          <w:b/>
          <w:kern w:val="0"/>
          <w:sz w:val="32"/>
          <w:szCs w:val="32"/>
        </w:rPr>
        <w:t>长沙艺术实验学校</w:t>
      </w:r>
      <w:r>
        <w:rPr>
          <w:rFonts w:ascii="宋体" w:hAnsi="宋体" w:cs="黑体" w:hint="eastAsia"/>
          <w:b/>
          <w:kern w:val="0"/>
          <w:sz w:val="32"/>
          <w:szCs w:val="32"/>
        </w:rPr>
        <w:t>编外合同制教师招聘报名表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551"/>
        <w:gridCol w:w="1324"/>
        <w:gridCol w:w="1279"/>
        <w:gridCol w:w="349"/>
        <w:gridCol w:w="811"/>
        <w:gridCol w:w="1447"/>
        <w:gridCol w:w="1163"/>
        <w:gridCol w:w="1440"/>
      </w:tblGrid>
      <w:tr w:rsidR="00F97E1A" w:rsidTr="00AF3E21">
        <w:trPr>
          <w:cantSplit/>
          <w:trHeight w:val="689"/>
          <w:jc w:val="center"/>
        </w:trPr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E1A" w:rsidRDefault="00F97E1A" w:rsidP="00AF3E2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E1A" w:rsidRDefault="00F97E1A" w:rsidP="00AF3E2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E1A" w:rsidRDefault="00F97E1A" w:rsidP="00AF3E2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  别</w:t>
            </w:r>
          </w:p>
        </w:tc>
        <w:tc>
          <w:tcPr>
            <w:tcW w:w="1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E1A" w:rsidRDefault="00F97E1A" w:rsidP="00AF3E2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7E1A" w:rsidRDefault="00F97E1A" w:rsidP="00AF3E2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7E1A" w:rsidRDefault="00F97E1A" w:rsidP="00AF3E2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E1A" w:rsidRDefault="00F97E1A" w:rsidP="00AF3E2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贴</w:t>
            </w:r>
          </w:p>
          <w:p w:rsidR="00F97E1A" w:rsidRDefault="00F97E1A" w:rsidP="00AF3E2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F97E1A" w:rsidRDefault="00F97E1A" w:rsidP="00AF3E2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  <w:p w:rsidR="00F97E1A" w:rsidRDefault="00F97E1A" w:rsidP="00AF3E2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处</w:t>
            </w:r>
          </w:p>
        </w:tc>
      </w:tr>
      <w:tr w:rsidR="00F97E1A" w:rsidTr="00AF3E21">
        <w:trPr>
          <w:cantSplit/>
          <w:trHeight w:val="624"/>
          <w:jc w:val="center"/>
        </w:trPr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E1A" w:rsidRDefault="00F97E1A" w:rsidP="00AF3E2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E1A" w:rsidRDefault="00F97E1A" w:rsidP="00AF3E2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E1A" w:rsidRDefault="00F97E1A" w:rsidP="00AF3E2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E1A" w:rsidRDefault="00F97E1A" w:rsidP="00AF3E2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E1A" w:rsidRDefault="00F97E1A" w:rsidP="00AF3E2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  族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7E1A" w:rsidRDefault="00F97E1A" w:rsidP="00AF3E2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E1A" w:rsidRDefault="00F97E1A" w:rsidP="00AF3E2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97E1A" w:rsidTr="00AF3E21">
        <w:trPr>
          <w:cantSplit/>
          <w:trHeight w:val="602"/>
          <w:jc w:val="center"/>
        </w:trPr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E1A" w:rsidRDefault="00F97E1A" w:rsidP="00AF3E2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   贯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E1A" w:rsidRDefault="00F97E1A" w:rsidP="00AF3E2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E1A" w:rsidRDefault="00F97E1A" w:rsidP="00AF3E2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最高学历</w:t>
            </w:r>
          </w:p>
        </w:tc>
        <w:tc>
          <w:tcPr>
            <w:tcW w:w="1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E1A" w:rsidRDefault="00F97E1A" w:rsidP="00AF3E2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E1A" w:rsidRDefault="00F97E1A" w:rsidP="00AF3E2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最高学位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7E1A" w:rsidRDefault="00F97E1A" w:rsidP="00AF3E2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A" w:rsidRDefault="00F97E1A" w:rsidP="00AF3E2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97E1A" w:rsidTr="00AF3E21">
        <w:trPr>
          <w:cantSplit/>
          <w:trHeight w:val="514"/>
          <w:jc w:val="center"/>
        </w:trPr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E1A" w:rsidRDefault="00F97E1A" w:rsidP="00AF3E2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7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7E1A" w:rsidRDefault="00F97E1A" w:rsidP="00AF3E2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7E1A" w:rsidRDefault="00F97E1A" w:rsidP="00AF3E2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26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7E1A" w:rsidRDefault="00F97E1A" w:rsidP="00AF3E21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F97E1A" w:rsidTr="00AF3E21">
        <w:trPr>
          <w:cantSplit/>
          <w:trHeight w:val="553"/>
          <w:jc w:val="center"/>
        </w:trPr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E1A" w:rsidRDefault="00F97E1A" w:rsidP="00AF3E2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    业</w:t>
            </w:r>
          </w:p>
        </w:tc>
        <w:tc>
          <w:tcPr>
            <w:tcW w:w="37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7E1A" w:rsidRDefault="00F97E1A" w:rsidP="00AF3E2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E1A" w:rsidRDefault="00F97E1A" w:rsidP="00AF3E2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计算机水平</w:t>
            </w:r>
          </w:p>
        </w:tc>
        <w:tc>
          <w:tcPr>
            <w:tcW w:w="2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E1A" w:rsidRDefault="00F97E1A" w:rsidP="00AF3E2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97E1A" w:rsidTr="00AF3E21">
        <w:trPr>
          <w:cantSplit/>
          <w:trHeight w:val="493"/>
          <w:jc w:val="center"/>
        </w:trPr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E1A" w:rsidRDefault="00F97E1A" w:rsidP="00AF3E2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</w:t>
            </w:r>
          </w:p>
        </w:tc>
        <w:tc>
          <w:tcPr>
            <w:tcW w:w="37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7E1A" w:rsidRDefault="00F97E1A" w:rsidP="00AF3E2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E1A" w:rsidRDefault="00F97E1A" w:rsidP="00AF3E2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单位性质</w:t>
            </w:r>
          </w:p>
        </w:tc>
        <w:tc>
          <w:tcPr>
            <w:tcW w:w="2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E1A" w:rsidRDefault="00F97E1A" w:rsidP="00AF3E2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97E1A" w:rsidTr="00AF3E21">
        <w:trPr>
          <w:cantSplit/>
          <w:trHeight w:val="493"/>
          <w:jc w:val="center"/>
        </w:trPr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E1A" w:rsidRDefault="00F97E1A" w:rsidP="00AF3E2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7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E1A" w:rsidRDefault="00F97E1A" w:rsidP="00AF3E2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7E1A" w:rsidRDefault="00F97E1A" w:rsidP="00AF3E2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户籍所在地</w:t>
            </w:r>
          </w:p>
        </w:tc>
        <w:tc>
          <w:tcPr>
            <w:tcW w:w="26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E1A" w:rsidRDefault="00F97E1A" w:rsidP="00AF3E21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hint="eastAsia"/>
                <w:sz w:val="24"/>
              </w:rPr>
            </w:pPr>
          </w:p>
        </w:tc>
      </w:tr>
      <w:tr w:rsidR="00F97E1A" w:rsidTr="00AF3E21">
        <w:trPr>
          <w:cantSplit/>
          <w:trHeight w:val="455"/>
          <w:jc w:val="center"/>
        </w:trPr>
        <w:tc>
          <w:tcPr>
            <w:tcW w:w="1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E1A" w:rsidRDefault="00F97E1A" w:rsidP="00AF3E2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联系地址</w:t>
            </w:r>
          </w:p>
        </w:tc>
        <w:tc>
          <w:tcPr>
            <w:tcW w:w="37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E1A" w:rsidRDefault="00F97E1A" w:rsidP="00AF3E2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E1A" w:rsidRDefault="00F97E1A" w:rsidP="00AF3E2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邮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  编</w:t>
            </w:r>
          </w:p>
        </w:tc>
        <w:tc>
          <w:tcPr>
            <w:tcW w:w="2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E1A" w:rsidRDefault="00F97E1A" w:rsidP="00AF3E2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97E1A" w:rsidTr="00AF3E21">
        <w:trPr>
          <w:cantSplit/>
          <w:trHeight w:val="525"/>
          <w:jc w:val="center"/>
        </w:trPr>
        <w:tc>
          <w:tcPr>
            <w:tcW w:w="1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E1A" w:rsidRDefault="00F97E1A" w:rsidP="00AF3E2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联系邮箱</w:t>
            </w:r>
          </w:p>
        </w:tc>
        <w:tc>
          <w:tcPr>
            <w:tcW w:w="37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7E1A" w:rsidRDefault="00F97E1A" w:rsidP="00AF3E2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7E1A" w:rsidRDefault="00F97E1A" w:rsidP="00AF3E2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6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E1A" w:rsidRDefault="00F97E1A" w:rsidP="00AF3E2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97E1A" w:rsidTr="00AF3E21">
        <w:trPr>
          <w:cantSplit/>
          <w:trHeight w:val="560"/>
          <w:jc w:val="center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97E1A" w:rsidRDefault="00F97E1A" w:rsidP="00AF3E2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本人简历</w:t>
            </w:r>
          </w:p>
          <w:p w:rsidR="00F97E1A" w:rsidRDefault="00F97E1A" w:rsidP="00AF3E2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（从高中起）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7E1A" w:rsidRDefault="00F97E1A" w:rsidP="00AF3E2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7E1A" w:rsidRDefault="00F97E1A" w:rsidP="00AF3E2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工作（学习）单位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7E1A" w:rsidRDefault="00F97E1A" w:rsidP="00AF3E2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职务（或专业）</w:t>
            </w:r>
          </w:p>
        </w:tc>
      </w:tr>
      <w:tr w:rsidR="00F97E1A" w:rsidTr="00AF3E21">
        <w:trPr>
          <w:cantSplit/>
          <w:trHeight w:val="435"/>
          <w:jc w:val="center"/>
        </w:trPr>
        <w:tc>
          <w:tcPr>
            <w:tcW w:w="155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97E1A" w:rsidRDefault="00F97E1A" w:rsidP="00AF3E21"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7E1A" w:rsidRDefault="00F97E1A" w:rsidP="00AF3E2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7E1A" w:rsidRDefault="00F97E1A" w:rsidP="00AF3E2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7E1A" w:rsidRDefault="00F97E1A" w:rsidP="00AF3E2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97E1A" w:rsidTr="00AF3E21">
        <w:trPr>
          <w:cantSplit/>
          <w:trHeight w:val="405"/>
          <w:jc w:val="center"/>
        </w:trPr>
        <w:tc>
          <w:tcPr>
            <w:tcW w:w="155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97E1A" w:rsidRDefault="00F97E1A" w:rsidP="00AF3E21"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7E1A" w:rsidRDefault="00F97E1A" w:rsidP="00AF3E21"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7E1A" w:rsidRDefault="00F97E1A" w:rsidP="00AF3E21"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7E1A" w:rsidRDefault="00F97E1A" w:rsidP="00AF3E2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97E1A" w:rsidTr="00AF3E21">
        <w:trPr>
          <w:cantSplit/>
          <w:trHeight w:val="450"/>
          <w:jc w:val="center"/>
        </w:trPr>
        <w:tc>
          <w:tcPr>
            <w:tcW w:w="155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97E1A" w:rsidRDefault="00F97E1A" w:rsidP="00AF3E2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7E1A" w:rsidRDefault="00F97E1A" w:rsidP="00AF3E2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7E1A" w:rsidRDefault="00F97E1A" w:rsidP="00AF3E2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7E1A" w:rsidRDefault="00F97E1A" w:rsidP="00AF3E2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97E1A" w:rsidTr="00AF3E21">
        <w:trPr>
          <w:cantSplit/>
          <w:trHeight w:val="465"/>
          <w:jc w:val="center"/>
        </w:trPr>
        <w:tc>
          <w:tcPr>
            <w:tcW w:w="155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97E1A" w:rsidRDefault="00F97E1A" w:rsidP="00AF3E2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7E1A" w:rsidRDefault="00F97E1A" w:rsidP="00AF3E2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7E1A" w:rsidRDefault="00F97E1A" w:rsidP="00AF3E2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7E1A" w:rsidRDefault="00F97E1A" w:rsidP="00AF3E2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97E1A" w:rsidTr="00AF3E21">
        <w:trPr>
          <w:cantSplit/>
          <w:trHeight w:val="420"/>
          <w:jc w:val="center"/>
        </w:trPr>
        <w:tc>
          <w:tcPr>
            <w:tcW w:w="155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97E1A" w:rsidRDefault="00F97E1A" w:rsidP="00AF3E2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7E1A" w:rsidRDefault="00F97E1A" w:rsidP="00AF3E2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7E1A" w:rsidRDefault="00F97E1A" w:rsidP="00AF3E2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7E1A" w:rsidRDefault="00F97E1A" w:rsidP="00AF3E2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97E1A" w:rsidTr="00AF3E21">
        <w:trPr>
          <w:cantSplit/>
          <w:trHeight w:val="640"/>
          <w:jc w:val="center"/>
        </w:trPr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A" w:rsidRDefault="00F97E1A" w:rsidP="00AF3E2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报考岗位名称</w:t>
            </w:r>
          </w:p>
        </w:tc>
        <w:tc>
          <w:tcPr>
            <w:tcW w:w="260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A" w:rsidRDefault="00F97E1A" w:rsidP="00AF3E21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60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A" w:rsidRDefault="00F97E1A" w:rsidP="00AF3E2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报名序号</w:t>
            </w:r>
          </w:p>
        </w:tc>
        <w:tc>
          <w:tcPr>
            <w:tcW w:w="260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E1A" w:rsidRDefault="00F97E1A" w:rsidP="00AF3E2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97E1A" w:rsidTr="00F97E1A">
        <w:trPr>
          <w:cantSplit/>
          <w:trHeight w:val="2050"/>
          <w:jc w:val="center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E1A" w:rsidRDefault="00F97E1A" w:rsidP="00AF3E21">
            <w:pPr>
              <w:spacing w:line="320" w:lineRule="exact"/>
              <w:ind w:firstLineChars="200"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承      诺</w:t>
            </w:r>
          </w:p>
          <w:p w:rsidR="00F97E1A" w:rsidRDefault="00F97E1A" w:rsidP="00AF3E21">
            <w:pPr>
              <w:spacing w:line="320" w:lineRule="exact"/>
              <w:ind w:firstLineChars="200"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本人对所报职位的选择及填表内容的真实性、准确性负责，如因选报职位不当或所填写内容不真实、不准确、不全面而影响本人考试或聘用的，本人愿被取消录用资格并承担一切法律责任。               </w:t>
            </w:r>
          </w:p>
          <w:p w:rsidR="00F97E1A" w:rsidRDefault="00F97E1A" w:rsidP="00AF3E21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其它承诺事项                      </w:t>
            </w:r>
          </w:p>
          <w:p w:rsidR="00F97E1A" w:rsidRDefault="00F97E1A" w:rsidP="00AF3E21">
            <w:pPr>
              <w:autoSpaceDE w:val="0"/>
              <w:autoSpaceDN w:val="0"/>
              <w:adjustRightInd w:val="0"/>
              <w:spacing w:line="360" w:lineRule="auto"/>
              <w:ind w:firstLineChars="1784" w:firstLine="4282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考生签名：                年   月   日</w:t>
            </w:r>
          </w:p>
        </w:tc>
      </w:tr>
      <w:tr w:rsidR="00F97E1A" w:rsidTr="00AF3E21">
        <w:trPr>
          <w:cantSplit/>
          <w:trHeight w:val="1217"/>
          <w:jc w:val="center"/>
        </w:trPr>
        <w:tc>
          <w:tcPr>
            <w:tcW w:w="450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7E1A" w:rsidRDefault="00F97E1A" w:rsidP="00AF3E21">
            <w:pPr>
              <w:spacing w:afterLines="50" w:line="360" w:lineRule="auto"/>
              <w:ind w:right="4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初审人签名 ：  </w:t>
            </w:r>
          </w:p>
          <w:p w:rsidR="00F97E1A" w:rsidRDefault="00F97E1A" w:rsidP="00AF3E21">
            <w:pPr>
              <w:spacing w:line="320" w:lineRule="exact"/>
              <w:ind w:firstLineChars="1150" w:firstLine="276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月    日</w:t>
            </w:r>
          </w:p>
        </w:tc>
        <w:tc>
          <w:tcPr>
            <w:tcW w:w="485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E1A" w:rsidRDefault="00F97E1A" w:rsidP="00AF3E21">
            <w:pPr>
              <w:spacing w:afterLines="50" w:line="360" w:lineRule="auto"/>
              <w:ind w:right="4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复审人签名 ：  </w:t>
            </w:r>
          </w:p>
          <w:p w:rsidR="00F97E1A" w:rsidRDefault="00F97E1A" w:rsidP="00AF3E21">
            <w:pPr>
              <w:spacing w:line="320" w:lineRule="exact"/>
              <w:ind w:firstLineChars="200"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年   月   日   </w:t>
            </w:r>
          </w:p>
        </w:tc>
      </w:tr>
      <w:tr w:rsidR="00F97E1A" w:rsidTr="00AF3E21">
        <w:trPr>
          <w:cantSplit/>
          <w:trHeight w:val="784"/>
          <w:jc w:val="center"/>
        </w:trPr>
        <w:tc>
          <w:tcPr>
            <w:tcW w:w="1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E1A" w:rsidRDefault="00F97E1A" w:rsidP="00AF3E2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   注</w:t>
            </w:r>
          </w:p>
        </w:tc>
        <w:tc>
          <w:tcPr>
            <w:tcW w:w="7809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E1A" w:rsidRDefault="00F97E1A" w:rsidP="00AF3E2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F97E1A" w:rsidRDefault="00F97E1A" w:rsidP="00F97E1A">
      <w:pPr>
        <w:jc w:val="left"/>
        <w:rPr>
          <w:rFonts w:ascii="宋体" w:hAnsi="宋体" w:hint="eastAsia"/>
          <w:sz w:val="24"/>
        </w:rPr>
      </w:pPr>
    </w:p>
    <w:p w:rsidR="00F97E1A" w:rsidRDefault="00F97E1A" w:rsidP="00F97E1A">
      <w:pPr>
        <w:jc w:val="left"/>
        <w:rPr>
          <w:rFonts w:hint="eastAsia"/>
        </w:rPr>
      </w:pPr>
      <w:r>
        <w:rPr>
          <w:rFonts w:ascii="宋体" w:hAnsi="宋体" w:hint="eastAsia"/>
          <w:sz w:val="24"/>
        </w:rPr>
        <w:t>注：本表由应聘者填写，请通过电子邮箱投递报名，并打印签字携带至招聘现场。</w:t>
      </w:r>
    </w:p>
    <w:p w:rsidR="008A1720" w:rsidRPr="00F97E1A" w:rsidRDefault="008A1720"/>
    <w:sectPr w:rsidR="008A1720" w:rsidRPr="00F97E1A" w:rsidSect="00F97E1A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7E1A"/>
    <w:rsid w:val="008A1720"/>
    <w:rsid w:val="00F97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E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>微软中国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2018-07-23T08:40:00Z</dcterms:created>
  <dcterms:modified xsi:type="dcterms:W3CDTF">2018-07-23T08:41:00Z</dcterms:modified>
</cp:coreProperties>
</file>