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D5" w:rsidRDefault="006266D5" w:rsidP="006266D5">
      <w:pPr>
        <w:shd w:val="clear" w:color="auto" w:fill="FFFFFF"/>
        <w:spacing w:line="600" w:lineRule="atLeast"/>
        <w:rPr>
          <w:rFonts w:ascii="microsoft yahei" w:hAnsi="microsoft yahei"/>
          <w:color w:val="999999"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0"/>
        <w:gridCol w:w="4126"/>
      </w:tblGrid>
      <w:tr w:rsidR="006266D5" w:rsidTr="006266D5">
        <w:trPr>
          <w:trHeight w:val="1120"/>
          <w:jc w:val="center"/>
        </w:trPr>
        <w:tc>
          <w:tcPr>
            <w:tcW w:w="9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r>
              <w:t>2019</w:t>
            </w:r>
            <w:r>
              <w:t>县纪委监委公开选调工作人员笔试成绩公示</w:t>
            </w:r>
            <w:bookmarkEnd w:id="0"/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座位号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笔试成绩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80.67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68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80.67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80.33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76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73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74.67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75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86.33</w:t>
            </w:r>
          </w:p>
        </w:tc>
      </w:tr>
      <w:tr w:rsidR="006266D5" w:rsidTr="006266D5">
        <w:trPr>
          <w:trHeight w:val="1120"/>
          <w:jc w:val="center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66D5" w:rsidRDefault="006266D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03E70" w:rsidRPr="006266D5" w:rsidRDefault="00603E70" w:rsidP="006266D5"/>
    <w:sectPr w:rsidR="00603E70" w:rsidRPr="006266D5" w:rsidSect="00CF6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234033"/>
    <w:rsid w:val="0029676B"/>
    <w:rsid w:val="00316D25"/>
    <w:rsid w:val="003B3BDB"/>
    <w:rsid w:val="005C7B62"/>
    <w:rsid w:val="0060379F"/>
    <w:rsid w:val="00603E70"/>
    <w:rsid w:val="006266D5"/>
    <w:rsid w:val="006655A6"/>
    <w:rsid w:val="008C3E1D"/>
    <w:rsid w:val="00934E31"/>
    <w:rsid w:val="00941031"/>
    <w:rsid w:val="00CF6828"/>
    <w:rsid w:val="00E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1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3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54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143229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69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9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2019-05-15T02:48:00Z</dcterms:created>
  <dcterms:modified xsi:type="dcterms:W3CDTF">2019-05-15T02:48:00Z</dcterms:modified>
</cp:coreProperties>
</file>