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958" w:type="dxa"/>
        <w:jc w:val="center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1"/>
        <w:gridCol w:w="1372"/>
        <w:gridCol w:w="802"/>
        <w:gridCol w:w="732"/>
        <w:gridCol w:w="535"/>
        <w:gridCol w:w="1027"/>
        <w:gridCol w:w="535"/>
        <w:gridCol w:w="547"/>
        <w:gridCol w:w="990"/>
        <w:gridCol w:w="3067"/>
        <w:gridCol w:w="898"/>
        <w:gridCol w:w="658"/>
        <w:gridCol w:w="510"/>
        <w:gridCol w:w="596"/>
        <w:gridCol w:w="818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4"/>
          <w:wAfter w:w="13087" w:type="dxa"/>
          <w:trHeight w:val="1100" w:hRule="atLeast"/>
          <w:jc w:val="center"/>
        </w:trPr>
        <w:tc>
          <w:tcPr>
            <w:tcW w:w="871" w:type="dxa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  <w:jc w:val="center"/>
        </w:trPr>
        <w:tc>
          <w:tcPr>
            <w:tcW w:w="139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aps w:val="0"/>
                <w:color w:val="000000"/>
                <w:spacing w:val="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2019年双牌县公开招聘事业单位工作人员职位表</w:t>
            </w:r>
            <w:bookmarkEnd w:id="0"/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主管单位</w:t>
            </w:r>
          </w:p>
        </w:tc>
        <w:tc>
          <w:tcPr>
            <w:tcW w:w="1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职位名称</w:t>
            </w: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最高年龄  要求</w:t>
            </w: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户籍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最低学历  要求</w:t>
            </w:r>
          </w:p>
        </w:tc>
        <w:tc>
          <w:tcPr>
            <w:tcW w:w="3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笔试内容</w:t>
            </w:r>
          </w:p>
        </w:tc>
        <w:tc>
          <w:tcPr>
            <w:tcW w:w="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面试  形式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编制性质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最低服务年限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  <w:jc w:val="center"/>
        </w:trPr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县委办</w:t>
            </w:r>
          </w:p>
        </w:tc>
        <w:tc>
          <w:tcPr>
            <w:tcW w:w="1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县机关事务服务中心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管理人员</w:t>
            </w: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2019101</w:t>
            </w: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30周岁</w:t>
            </w: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全日制本科</w:t>
            </w:r>
          </w:p>
        </w:tc>
        <w:tc>
          <w:tcPr>
            <w:tcW w:w="3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20020209会计学          20020210财务管理        20010206秘书学          20010202汉语言          20030101法学</w:t>
            </w:r>
          </w:p>
        </w:tc>
        <w:tc>
          <w:tcPr>
            <w:tcW w:w="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全额事业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5年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县政府办</w:t>
            </w:r>
          </w:p>
        </w:tc>
        <w:tc>
          <w:tcPr>
            <w:tcW w:w="1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县信访事务中心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管理人员</w:t>
            </w: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2019102</w:t>
            </w: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35周岁</w:t>
            </w: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永州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3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全额事业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5年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8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县信访事务中心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管理人员</w:t>
            </w: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2019103</w:t>
            </w: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30周岁</w:t>
            </w: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全日制大专</w:t>
            </w:r>
          </w:p>
        </w:tc>
        <w:tc>
          <w:tcPr>
            <w:tcW w:w="3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200102中国语言文学类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300102中国语言文化类</w:t>
            </w:r>
          </w:p>
        </w:tc>
        <w:tc>
          <w:tcPr>
            <w:tcW w:w="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全额事业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5年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县审计局</w:t>
            </w:r>
          </w:p>
        </w:tc>
        <w:tc>
          <w:tcPr>
            <w:tcW w:w="1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县审计基层工作室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审计工作人员</w:t>
            </w: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2019104</w:t>
            </w: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35周岁</w:t>
            </w: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20020209会计学           20020210财务管理         20020213审计学</w:t>
            </w:r>
          </w:p>
        </w:tc>
        <w:tc>
          <w:tcPr>
            <w:tcW w:w="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全额事业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5年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  <w:jc w:val="center"/>
        </w:trPr>
        <w:tc>
          <w:tcPr>
            <w:tcW w:w="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县财政局</w:t>
            </w:r>
          </w:p>
        </w:tc>
        <w:tc>
          <w:tcPr>
            <w:tcW w:w="1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县财政事务中心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项目评审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2019105</w:t>
            </w: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30周岁</w:t>
            </w: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永州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20020203工程管理           20020205工程造价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20060803土木工程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20060805给排水科学与工程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20060810建筑电气与智能化</w:t>
            </w:r>
          </w:p>
        </w:tc>
        <w:tc>
          <w:tcPr>
            <w:tcW w:w="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实际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操作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全额事业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5年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有项目评审工作经验者优先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0" w:hRule="atLeast"/>
          <w:jc w:val="center"/>
        </w:trPr>
        <w:tc>
          <w:tcPr>
            <w:tcW w:w="8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县财政事务中心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财务会计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2019106</w:t>
            </w: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30周岁</w:t>
            </w: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永州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20020101经济学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20020103财政学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20020104税收学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20020209会计学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20020210财务管理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20020213审计学　</w:t>
            </w:r>
          </w:p>
        </w:tc>
        <w:tc>
          <w:tcPr>
            <w:tcW w:w="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实际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操作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全额事业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5年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0" w:hRule="atLeast"/>
          <w:jc w:val="center"/>
        </w:trPr>
        <w:tc>
          <w:tcPr>
            <w:tcW w:w="8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县财政事务中心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计算机网络工作人员</w:t>
            </w: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2019107</w:t>
            </w: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30周岁</w:t>
            </w: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永州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top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20060606信息工程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20060617计算机科学与技术   20060618软件工程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20060619网络工程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20060620信息安全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20060625电子与计算机工程</w:t>
            </w:r>
          </w:p>
        </w:tc>
        <w:tc>
          <w:tcPr>
            <w:tcW w:w="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实际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操作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全额事业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5年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0" w:hRule="atLeast"/>
          <w:jc w:val="center"/>
        </w:trPr>
        <w:tc>
          <w:tcPr>
            <w:tcW w:w="8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县阳明山财政所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财务会计工作人员</w:t>
            </w: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2019108</w:t>
            </w: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35周岁</w:t>
            </w: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永州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3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top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20020103财政学          20020207工商管理         20020209会计学          20020210财务管理        20020213审计学          30020101财政            30020201财务管理        30020202会计            30020203审计</w:t>
            </w:r>
          </w:p>
        </w:tc>
        <w:tc>
          <w:tcPr>
            <w:tcW w:w="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实际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操作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全额事业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5年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县自然资源局</w:t>
            </w:r>
          </w:p>
        </w:tc>
        <w:tc>
          <w:tcPr>
            <w:tcW w:w="1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县自然资源事务中心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专技人员</w:t>
            </w: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2019109</w:t>
            </w: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35周岁</w:t>
            </w: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全日制大专</w:t>
            </w:r>
          </w:p>
        </w:tc>
        <w:tc>
          <w:tcPr>
            <w:tcW w:w="3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200301法学类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300301法律实务类          </w:t>
            </w:r>
          </w:p>
        </w:tc>
        <w:tc>
          <w:tcPr>
            <w:tcW w:w="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全额事业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  <w:jc w:val="center"/>
        </w:trPr>
        <w:tc>
          <w:tcPr>
            <w:tcW w:w="8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县自然资源事务中心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专技人员</w:t>
            </w: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2019110</w:t>
            </w: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35周岁</w:t>
            </w: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3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20061101地质工程          20061102勘察技术与工程   30061101国土资源调查与管理30061102地质调查与矿产普查30061112地质灾害调查与防治30061113环境地质工程</w:t>
            </w:r>
          </w:p>
        </w:tc>
        <w:tc>
          <w:tcPr>
            <w:tcW w:w="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全额事业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8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县自然资源事务中心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专技人员</w:t>
            </w: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2019111</w:t>
            </w: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35周岁</w:t>
            </w: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全日制本科</w:t>
            </w:r>
          </w:p>
        </w:tc>
        <w:tc>
          <w:tcPr>
            <w:tcW w:w="3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20060801建筑学           20060802城乡规划         20060803土木工程</w:t>
            </w:r>
          </w:p>
        </w:tc>
        <w:tc>
          <w:tcPr>
            <w:tcW w:w="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全额事业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8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县土地整理中心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专技人员</w:t>
            </w: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2019112</w:t>
            </w: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35周岁</w:t>
            </w: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全日制大专</w:t>
            </w:r>
          </w:p>
        </w:tc>
        <w:tc>
          <w:tcPr>
            <w:tcW w:w="3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200608土建类              300608土建类</w:t>
            </w:r>
          </w:p>
        </w:tc>
        <w:tc>
          <w:tcPr>
            <w:tcW w:w="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全额事业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  <w:jc w:val="center"/>
        </w:trPr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县发展和改革局</w:t>
            </w:r>
          </w:p>
        </w:tc>
        <w:tc>
          <w:tcPr>
            <w:tcW w:w="1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县价格认证中心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专技人员</w:t>
            </w: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2019113</w:t>
            </w: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35周岁</w:t>
            </w: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双牌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全日制大专</w:t>
            </w:r>
          </w:p>
        </w:tc>
        <w:tc>
          <w:tcPr>
            <w:tcW w:w="3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20060625电子与计算机工程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30060625软件与信息服务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30060638电信服务与管理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网络系统管理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计算机数据库                   计算机多媒体技术</w:t>
            </w:r>
          </w:p>
        </w:tc>
        <w:tc>
          <w:tcPr>
            <w:tcW w:w="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全额事业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5年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县科技和工业信息化局</w:t>
            </w:r>
          </w:p>
        </w:tc>
        <w:tc>
          <w:tcPr>
            <w:tcW w:w="1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县投资贸易促进局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管理人员</w:t>
            </w: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2019114</w:t>
            </w: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30周岁</w:t>
            </w: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全日制大专</w:t>
            </w:r>
          </w:p>
        </w:tc>
        <w:tc>
          <w:tcPr>
            <w:tcW w:w="3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全额事业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8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县新型墙体材料改革办公室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管理人员</w:t>
            </w: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2019115</w:t>
            </w: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35周岁</w:t>
            </w: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20020109国际经济与贸易     20020110贸易经济         20020113商务经济学</w:t>
            </w:r>
          </w:p>
        </w:tc>
        <w:tc>
          <w:tcPr>
            <w:tcW w:w="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全额事业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5年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0" w:hRule="atLeast"/>
          <w:jc w:val="center"/>
        </w:trPr>
        <w:tc>
          <w:tcPr>
            <w:tcW w:w="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县人力资源和社会保障局</w:t>
            </w:r>
          </w:p>
        </w:tc>
        <w:tc>
          <w:tcPr>
            <w:tcW w:w="1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县工伤保险服务中心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管理人员</w:t>
            </w: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2019116</w:t>
            </w: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30周岁</w:t>
            </w: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双牌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全日制大专</w:t>
            </w:r>
          </w:p>
        </w:tc>
        <w:tc>
          <w:tcPr>
            <w:tcW w:w="3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20020203工程管理            20020211国际商务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30020203审计                         30020211工商企业管理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   会计电算化（工程预决算方向）</w:t>
            </w:r>
          </w:p>
        </w:tc>
        <w:tc>
          <w:tcPr>
            <w:tcW w:w="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全额事业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5年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  <w:jc w:val="center"/>
        </w:trPr>
        <w:tc>
          <w:tcPr>
            <w:tcW w:w="8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县工伤保险服务中心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管理人员</w:t>
            </w: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2019117</w:t>
            </w: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30周岁</w:t>
            </w: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双牌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全日制大专</w:t>
            </w:r>
          </w:p>
        </w:tc>
        <w:tc>
          <w:tcPr>
            <w:tcW w:w="3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  200806医学技术类                           200807护理学类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300806医学技术类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300807护理学类 </w:t>
            </w:r>
          </w:p>
        </w:tc>
        <w:tc>
          <w:tcPr>
            <w:tcW w:w="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全额事业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5年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0" w:hRule="atLeast"/>
          <w:jc w:val="center"/>
        </w:trPr>
        <w:tc>
          <w:tcPr>
            <w:tcW w:w="8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县社会保险服务中心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管理人员</w:t>
            </w: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2019118</w:t>
            </w: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30周岁</w:t>
            </w: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全日制大专</w:t>
            </w:r>
          </w:p>
        </w:tc>
        <w:tc>
          <w:tcPr>
            <w:tcW w:w="3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20020212人力资源管理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20020408交通管理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20020401行政管理        30020212商务管理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30020408人力资源管理                  30020401社会工作                     30020411公共事务管理</w:t>
            </w:r>
          </w:p>
        </w:tc>
        <w:tc>
          <w:tcPr>
            <w:tcW w:w="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全额事业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5年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8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县社会保险服务中心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管理人员</w:t>
            </w: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2019119</w:t>
            </w: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35周岁</w:t>
            </w: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双牌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3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全额事业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5年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  <w:jc w:val="center"/>
        </w:trPr>
        <w:tc>
          <w:tcPr>
            <w:tcW w:w="8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县社会保险服务中心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管理人员</w:t>
            </w: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2019120</w:t>
            </w: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30周岁</w:t>
            </w: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永州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全日制大专</w:t>
            </w:r>
          </w:p>
        </w:tc>
        <w:tc>
          <w:tcPr>
            <w:tcW w:w="3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20020210财务管理                          20020202信息管理与信息系统30020201财务管理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30020202会计                           会计电算化</w:t>
            </w:r>
          </w:p>
        </w:tc>
        <w:tc>
          <w:tcPr>
            <w:tcW w:w="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全额事业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5年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  <w:jc w:val="center"/>
        </w:trPr>
        <w:tc>
          <w:tcPr>
            <w:tcW w:w="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县市场监督管理局</w:t>
            </w:r>
          </w:p>
        </w:tc>
        <w:tc>
          <w:tcPr>
            <w:tcW w:w="1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县食品质量安全监督检验检测中心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专技人员</w:t>
            </w: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2019121</w:t>
            </w: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35周岁</w:t>
            </w: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3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20061905酿酒工程         20080502食品卫生与营养学 20061902食品质量与安全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30061905食品检测技术          30061902酿酒技术         30061909化妆品经营与管理           30080502公共卫生管理</w:t>
            </w:r>
          </w:p>
        </w:tc>
        <w:tc>
          <w:tcPr>
            <w:tcW w:w="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全额事业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5年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0" w:hRule="atLeast"/>
          <w:jc w:val="center"/>
        </w:trPr>
        <w:tc>
          <w:tcPr>
            <w:tcW w:w="8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县市场监督管理信息中心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专技人员</w:t>
            </w: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2019122</w:t>
            </w: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35周岁</w:t>
            </w: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3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20080404中药资源与开发   20080406药事管理        20080407药物分析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30080404药品质量与安全   30080406药品经营与管理   30080407药品服务与管理   </w:t>
            </w:r>
          </w:p>
        </w:tc>
        <w:tc>
          <w:tcPr>
            <w:tcW w:w="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全额事业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5年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  <w:jc w:val="center"/>
        </w:trPr>
        <w:tc>
          <w:tcPr>
            <w:tcW w:w="8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县市场监督管理信息中心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专技人员</w:t>
            </w: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2019123</w:t>
            </w: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35周岁</w:t>
            </w: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3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20080603医学影像技术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30080615医疗器械维护与管理30080613医疗设备应用技术 30080603医学影像技术    </w:t>
            </w:r>
          </w:p>
        </w:tc>
        <w:tc>
          <w:tcPr>
            <w:tcW w:w="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全额事业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5年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0" w:hRule="atLeast"/>
          <w:jc w:val="center"/>
        </w:trPr>
        <w:tc>
          <w:tcPr>
            <w:tcW w:w="8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县市场监督管理信息中心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专技人员</w:t>
            </w: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2019124</w:t>
            </w: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35周岁</w:t>
            </w: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3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                       20020202信息管理与信息系统20020208市场营销              20020209会计学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30020202会计 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30020208报关与国际货运   30020209商务经纪与代理                           会计电算化</w:t>
            </w:r>
          </w:p>
        </w:tc>
        <w:tc>
          <w:tcPr>
            <w:tcW w:w="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全额事业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5年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8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县市场监督管理信息中心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专技人员</w:t>
            </w: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2019125</w:t>
            </w: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35周岁</w:t>
            </w: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全额事业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5年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具有专利代理人资格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  <w:jc w:val="center"/>
        </w:trPr>
        <w:tc>
          <w:tcPr>
            <w:tcW w:w="8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县市场监督管理信息中心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管理人员</w:t>
            </w: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2019126</w:t>
            </w: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35周岁</w:t>
            </w: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3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20060619网络工程         20060620信息安全         20060621物联网工程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30060619物联网应用技术    30060620计算机应用技术    30060621计算机网络技术    </w:t>
            </w:r>
          </w:p>
        </w:tc>
        <w:tc>
          <w:tcPr>
            <w:tcW w:w="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全额事业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5年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8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县市场监督管理信息中心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专技人员</w:t>
            </w: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2019127</w:t>
            </w: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35周岁</w:t>
            </w: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3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30020414知识产权管理     30020413质量管理与认证    30020412行政管理</w:t>
            </w:r>
          </w:p>
        </w:tc>
        <w:tc>
          <w:tcPr>
            <w:tcW w:w="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全额事业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5年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县水利局</w:t>
            </w:r>
          </w:p>
        </w:tc>
        <w:tc>
          <w:tcPr>
            <w:tcW w:w="1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县水利水电工程质量监督站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专技人员</w:t>
            </w: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2019128</w:t>
            </w: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35周岁</w:t>
            </w: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全日制大专</w:t>
            </w:r>
          </w:p>
        </w:tc>
        <w:tc>
          <w:tcPr>
            <w:tcW w:w="3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200609水利类                              200608土建类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300609水利类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300608土建类             </w:t>
            </w:r>
          </w:p>
        </w:tc>
        <w:tc>
          <w:tcPr>
            <w:tcW w:w="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结构化 面试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全额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5年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县文化旅游广电体育局</w:t>
            </w:r>
          </w:p>
        </w:tc>
        <w:tc>
          <w:tcPr>
            <w:tcW w:w="1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县旅游发展服务中心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2019129</w:t>
            </w: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30周岁</w:t>
            </w: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双牌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3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200202工商管理类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300202工商管理类</w:t>
            </w:r>
          </w:p>
        </w:tc>
        <w:tc>
          <w:tcPr>
            <w:tcW w:w="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全额事业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5年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8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县旅游发展服务中心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2019130</w:t>
            </w: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30周岁</w:t>
            </w: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双牌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3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200103外国语言文学类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200901艺术类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300103外国语言文化类           300901艺术类              </w:t>
            </w:r>
          </w:p>
        </w:tc>
        <w:tc>
          <w:tcPr>
            <w:tcW w:w="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全额事业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5年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县旅游发展服务中心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2019131</w:t>
            </w: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30周岁</w:t>
            </w: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双牌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3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全额事业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5年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县气象局</w:t>
            </w:r>
          </w:p>
        </w:tc>
        <w:tc>
          <w:tcPr>
            <w:tcW w:w="1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县气象防灾减灾预警中心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专技人员</w:t>
            </w: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2019132</w:t>
            </w: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35周岁</w:t>
            </w: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永州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200506大气科学类</w:t>
            </w:r>
          </w:p>
        </w:tc>
        <w:tc>
          <w:tcPr>
            <w:tcW w:w="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全额事业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5年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jc w:val="center"/>
        </w:trPr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县林业局</w:t>
            </w:r>
          </w:p>
        </w:tc>
        <w:tc>
          <w:tcPr>
            <w:tcW w:w="1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县林业调查设计队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专技人员</w:t>
            </w: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2019133</w:t>
            </w: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35周岁</w:t>
            </w: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200702林学类</w:t>
            </w:r>
          </w:p>
        </w:tc>
        <w:tc>
          <w:tcPr>
            <w:tcW w:w="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全额事业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5年</w:t>
            </w:r>
          </w:p>
        </w:tc>
        <w:tc>
          <w:tcPr>
            <w:tcW w:w="8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 热爱林业工作、能吃苦耐劳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县司法局</w:t>
            </w:r>
          </w:p>
        </w:tc>
        <w:tc>
          <w:tcPr>
            <w:tcW w:w="1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县公证处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管理人员</w:t>
            </w: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2019134</w:t>
            </w: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30周岁</w:t>
            </w: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全日制本科</w:t>
            </w:r>
          </w:p>
        </w:tc>
        <w:tc>
          <w:tcPr>
            <w:tcW w:w="3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200301法学类</w:t>
            </w:r>
          </w:p>
        </w:tc>
        <w:tc>
          <w:tcPr>
            <w:tcW w:w="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全额事业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jc w:val="center"/>
        </w:trPr>
        <w:tc>
          <w:tcPr>
            <w:tcW w:w="8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县法律援助中心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管理人员</w:t>
            </w: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2019135</w:t>
            </w: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30周岁</w:t>
            </w: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全日制大专</w:t>
            </w:r>
          </w:p>
        </w:tc>
        <w:tc>
          <w:tcPr>
            <w:tcW w:w="3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全日制大专：300301法律实务类；                          全日制本科及以上学历专业不限</w:t>
            </w:r>
          </w:p>
        </w:tc>
        <w:tc>
          <w:tcPr>
            <w:tcW w:w="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全额事业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县扶贫开发办公室</w:t>
            </w:r>
          </w:p>
        </w:tc>
        <w:tc>
          <w:tcPr>
            <w:tcW w:w="1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县扶贫产业开发服务中心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管理人员</w:t>
            </w: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2019136</w:t>
            </w: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30周岁</w:t>
            </w: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全日制本科</w:t>
            </w:r>
          </w:p>
        </w:tc>
        <w:tc>
          <w:tcPr>
            <w:tcW w:w="3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全额事业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县交通运输局</w:t>
            </w:r>
          </w:p>
        </w:tc>
        <w:tc>
          <w:tcPr>
            <w:tcW w:w="1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县道路运输服务中心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管理人员</w:t>
            </w: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2019137</w:t>
            </w: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30周岁</w:t>
            </w: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全日制本科</w:t>
            </w:r>
          </w:p>
        </w:tc>
        <w:tc>
          <w:tcPr>
            <w:tcW w:w="3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200603材料类</w:t>
            </w:r>
          </w:p>
        </w:tc>
        <w:tc>
          <w:tcPr>
            <w:tcW w:w="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全额事业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5年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县道路运输服务中心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管理人员</w:t>
            </w: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2019138</w:t>
            </w: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30周岁</w:t>
            </w: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全日制本科</w:t>
            </w:r>
          </w:p>
        </w:tc>
        <w:tc>
          <w:tcPr>
            <w:tcW w:w="3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全额事业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5年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双牌县双红超限超载检测站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管理人员</w:t>
            </w: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2019139</w:t>
            </w: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30周岁</w:t>
            </w: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全日制本科</w:t>
            </w:r>
          </w:p>
        </w:tc>
        <w:tc>
          <w:tcPr>
            <w:tcW w:w="3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全额事业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5年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  <w:jc w:val="center"/>
        </w:trPr>
        <w:tc>
          <w:tcPr>
            <w:tcW w:w="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县委宣传部</w:t>
            </w:r>
          </w:p>
        </w:tc>
        <w:tc>
          <w:tcPr>
            <w:tcW w:w="1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县互联网信息办公室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专技人员</w:t>
            </w: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2019140</w:t>
            </w: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30周岁</w:t>
            </w: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永州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20010401新闻学            20010407网络与新媒体              20010405传播学          20010201汉语言文学           20010206秘书学             20010207应用语言学</w:t>
            </w:r>
          </w:p>
        </w:tc>
        <w:tc>
          <w:tcPr>
            <w:tcW w:w="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全额事业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5年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  <w:jc w:val="center"/>
        </w:trPr>
        <w:tc>
          <w:tcPr>
            <w:tcW w:w="8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县融媒体中心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播音员</w:t>
            </w: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2019141</w:t>
            </w: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30周岁</w:t>
            </w: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全日制大专</w:t>
            </w:r>
          </w:p>
        </w:tc>
        <w:tc>
          <w:tcPr>
            <w:tcW w:w="3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播音，播音与主持艺术，         播音与主持，主持与播音</w:t>
            </w:r>
          </w:p>
        </w:tc>
        <w:tc>
          <w:tcPr>
            <w:tcW w:w="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实际  操作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全额事业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5年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持有国家普通话等级一级乙等及以上证书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8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县融媒体中心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摄影摄像</w:t>
            </w: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2019142</w:t>
            </w: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35周岁</w:t>
            </w: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全日制本科</w:t>
            </w:r>
          </w:p>
        </w:tc>
        <w:tc>
          <w:tcPr>
            <w:tcW w:w="3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影视摄制，影视摄影，摄影，影视摄影与制作</w:t>
            </w:r>
          </w:p>
        </w:tc>
        <w:tc>
          <w:tcPr>
            <w:tcW w:w="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实际  操作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全额事业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5年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有新闻记者证专业不限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8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县融媒体中心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编导制作</w:t>
            </w: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2019143</w:t>
            </w: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35周岁</w:t>
            </w: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全日制大专</w:t>
            </w:r>
          </w:p>
        </w:tc>
        <w:tc>
          <w:tcPr>
            <w:tcW w:w="3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广播电视编导，动画，电脑艺术设计，动漫设计与制作，数字媒体</w:t>
            </w:r>
          </w:p>
        </w:tc>
        <w:tc>
          <w:tcPr>
            <w:tcW w:w="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实际  操作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全额事业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5年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县泷泊镇人民政府</w:t>
            </w:r>
          </w:p>
        </w:tc>
        <w:tc>
          <w:tcPr>
            <w:tcW w:w="1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泷泊镇政务（便民）服务中心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专技人员</w:t>
            </w: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2019144</w:t>
            </w: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35周岁</w:t>
            </w: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双牌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3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200202工商管理类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300202工商管理类</w:t>
            </w:r>
          </w:p>
        </w:tc>
        <w:tc>
          <w:tcPr>
            <w:tcW w:w="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全额事业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泷泊镇社会事业综合服务中心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专技人员</w:t>
            </w: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2019145</w:t>
            </w: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35周岁</w:t>
            </w: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永州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200301法学类</w:t>
            </w:r>
          </w:p>
        </w:tc>
        <w:tc>
          <w:tcPr>
            <w:tcW w:w="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全额事业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8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泷泊镇社会事业综合服务中心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专技人员</w:t>
            </w: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2019146</w:t>
            </w: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30周岁</w:t>
            </w: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全日制大专</w:t>
            </w:r>
          </w:p>
        </w:tc>
        <w:tc>
          <w:tcPr>
            <w:tcW w:w="3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30060811建筑工程技术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30060813土木工程检测技术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30060821市政工程技术</w:t>
            </w:r>
          </w:p>
        </w:tc>
        <w:tc>
          <w:tcPr>
            <w:tcW w:w="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全额事业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泷泊镇农业综合服务中心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专技人员</w:t>
            </w: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2019147</w:t>
            </w: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30周岁</w:t>
            </w: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永州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200702林学类</w:t>
            </w:r>
          </w:p>
        </w:tc>
        <w:tc>
          <w:tcPr>
            <w:tcW w:w="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全额事业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8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泷泊镇农业综合服务中心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专技人员</w:t>
            </w: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2019148</w:t>
            </w: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30周岁</w:t>
            </w: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3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30061112地质灾害调查与防治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30061113环境地质工程          国土资源调查（地质调查与找矿）</w:t>
            </w:r>
          </w:p>
        </w:tc>
        <w:tc>
          <w:tcPr>
            <w:tcW w:w="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全额事业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  <w:jc w:val="center"/>
        </w:trPr>
        <w:tc>
          <w:tcPr>
            <w:tcW w:w="8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泷泊镇农业综合服务中心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专技人员</w:t>
            </w: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2019149</w:t>
            </w: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30周岁</w:t>
            </w: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全日制大专</w:t>
            </w:r>
          </w:p>
        </w:tc>
        <w:tc>
          <w:tcPr>
            <w:tcW w:w="3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20020205工程造价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 20060809道路桥梁与渡河工程        30020243工程造价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30060809村镇建设与管理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30060818建筑智能化工程技术</w:t>
            </w:r>
          </w:p>
        </w:tc>
        <w:tc>
          <w:tcPr>
            <w:tcW w:w="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全额事业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县麻江镇人民政府</w:t>
            </w:r>
          </w:p>
        </w:tc>
        <w:tc>
          <w:tcPr>
            <w:tcW w:w="1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县麻江镇社会事业综合服务中心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管理人员</w:t>
            </w: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2019150</w:t>
            </w: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30周岁</w:t>
            </w: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双牌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3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200617环境与安全类        300617环境与安全类</w:t>
            </w:r>
          </w:p>
        </w:tc>
        <w:tc>
          <w:tcPr>
            <w:tcW w:w="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全额事业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5年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  <w:jc w:val="center"/>
        </w:trPr>
        <w:tc>
          <w:tcPr>
            <w:tcW w:w="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县理家坪乡人民政府</w:t>
            </w:r>
          </w:p>
        </w:tc>
        <w:tc>
          <w:tcPr>
            <w:tcW w:w="1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县理家坪乡社会事业综合服务中心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专技人员</w:t>
            </w: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2019151</w:t>
            </w: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35周岁</w:t>
            </w: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全日制大专</w:t>
            </w:r>
          </w:p>
        </w:tc>
        <w:tc>
          <w:tcPr>
            <w:tcW w:w="3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200301法学类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 200102中国语言文学类             300301法律实务类           300102中国语言文化类</w:t>
            </w:r>
          </w:p>
        </w:tc>
        <w:tc>
          <w:tcPr>
            <w:tcW w:w="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全额事业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5年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县理家坪乡社会事业综合服务中心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管理人员</w:t>
            </w: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2019152</w:t>
            </w: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30周岁</w:t>
            </w: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全日制大专</w:t>
            </w:r>
          </w:p>
        </w:tc>
        <w:tc>
          <w:tcPr>
            <w:tcW w:w="3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全额事业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5年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县五星岭乡人民政府</w:t>
            </w:r>
          </w:p>
        </w:tc>
        <w:tc>
          <w:tcPr>
            <w:tcW w:w="1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县五星岭乡社会事业综合服务中心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专技人员</w:t>
            </w: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2019153</w:t>
            </w: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30周岁</w:t>
            </w: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全日制大专</w:t>
            </w:r>
          </w:p>
        </w:tc>
        <w:tc>
          <w:tcPr>
            <w:tcW w:w="3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200608土建类               300608土建类</w:t>
            </w:r>
          </w:p>
        </w:tc>
        <w:tc>
          <w:tcPr>
            <w:tcW w:w="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全额事业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8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县五星岭乡社会事业综合服务中心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管理人员</w:t>
            </w: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2019154</w:t>
            </w: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30周岁</w:t>
            </w: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全日制本科</w:t>
            </w:r>
          </w:p>
        </w:tc>
        <w:tc>
          <w:tcPr>
            <w:tcW w:w="3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全额事业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县打鼓坪乡人民政府</w:t>
            </w:r>
          </w:p>
        </w:tc>
        <w:tc>
          <w:tcPr>
            <w:tcW w:w="1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县打鼓坪乡社会事业综合服务中心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2019155</w:t>
            </w: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35周岁</w:t>
            </w: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3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全额事业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县打鼓坪乡政务（便民）服务中心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2019156</w:t>
            </w: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35周岁</w:t>
            </w: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3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全额事业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县打鼓坪乡农业综合服务中心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2019157</w:t>
            </w: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35周岁</w:t>
            </w: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3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全额事业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  <w:jc w:val="center"/>
        </w:trPr>
        <w:tc>
          <w:tcPr>
            <w:tcW w:w="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县江村镇人民政府</w:t>
            </w:r>
          </w:p>
        </w:tc>
        <w:tc>
          <w:tcPr>
            <w:tcW w:w="1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县江村镇农业综合服务中心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管理人员</w:t>
            </w: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2019158</w:t>
            </w: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30周岁</w:t>
            </w: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全日制本科</w:t>
            </w:r>
          </w:p>
        </w:tc>
        <w:tc>
          <w:tcPr>
            <w:tcW w:w="3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全额事业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  <w:jc w:val="center"/>
        </w:trPr>
        <w:tc>
          <w:tcPr>
            <w:tcW w:w="8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县江村镇农业综合服务中心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管理人员</w:t>
            </w: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2019159</w:t>
            </w: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35周岁</w:t>
            </w: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3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200609水利类                       300609水利类</w:t>
            </w:r>
          </w:p>
        </w:tc>
        <w:tc>
          <w:tcPr>
            <w:tcW w:w="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全额事业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  <w:jc w:val="center"/>
        </w:trPr>
        <w:tc>
          <w:tcPr>
            <w:tcW w:w="8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县江村镇政务（便民）服务中心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管理人员</w:t>
            </w: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2019160</w:t>
            </w: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35周岁</w:t>
            </w: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3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20060620信息安全             20060622数字媒体技术           30060620计算机应用技术         30060622计算机信息管理    30060630信息安全与管理</w:t>
            </w:r>
          </w:p>
        </w:tc>
        <w:tc>
          <w:tcPr>
            <w:tcW w:w="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全额事业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  <w:jc w:val="center"/>
        </w:trPr>
        <w:tc>
          <w:tcPr>
            <w:tcW w:w="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县何家洞镇人民政府</w:t>
            </w:r>
          </w:p>
        </w:tc>
        <w:tc>
          <w:tcPr>
            <w:tcW w:w="1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县何家洞镇农业综合服务中心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管理人员</w:t>
            </w: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2019161</w:t>
            </w: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35周岁</w:t>
            </w: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双牌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全日制大专</w:t>
            </w:r>
          </w:p>
        </w:tc>
        <w:tc>
          <w:tcPr>
            <w:tcW w:w="3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200609水利类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300609水利类</w:t>
            </w:r>
          </w:p>
        </w:tc>
        <w:tc>
          <w:tcPr>
            <w:tcW w:w="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全额事业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  <w:jc w:val="center"/>
        </w:trPr>
        <w:tc>
          <w:tcPr>
            <w:tcW w:w="8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县何家洞镇农业综合服务中心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管理人员</w:t>
            </w: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2019162</w:t>
            </w: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35周岁</w:t>
            </w: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双牌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全日制大专</w:t>
            </w:r>
          </w:p>
        </w:tc>
        <w:tc>
          <w:tcPr>
            <w:tcW w:w="3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200202工商管理类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300202工商管理类</w:t>
            </w:r>
          </w:p>
        </w:tc>
        <w:tc>
          <w:tcPr>
            <w:tcW w:w="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全额事业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  <w:jc w:val="center"/>
        </w:trPr>
        <w:tc>
          <w:tcPr>
            <w:tcW w:w="8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县何家洞镇农业综合服务中心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管理人员</w:t>
            </w: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2019163</w:t>
            </w: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30周岁</w:t>
            </w: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永州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全日制本科</w:t>
            </w:r>
          </w:p>
        </w:tc>
        <w:tc>
          <w:tcPr>
            <w:tcW w:w="3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全额事业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  <w:jc w:val="center"/>
        </w:trPr>
        <w:tc>
          <w:tcPr>
            <w:tcW w:w="8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县何家洞镇社会事业综合服务中心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管理人员</w:t>
            </w: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2019164</w:t>
            </w: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35周岁</w:t>
            </w: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双牌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全日制大专</w:t>
            </w:r>
          </w:p>
        </w:tc>
        <w:tc>
          <w:tcPr>
            <w:tcW w:w="3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200202工商管理类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300202工商管理类</w:t>
            </w:r>
          </w:p>
        </w:tc>
        <w:tc>
          <w:tcPr>
            <w:tcW w:w="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全额事业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  <w:jc w:val="center"/>
        </w:trPr>
        <w:tc>
          <w:tcPr>
            <w:tcW w:w="8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县何家洞镇社会事业综合服务中心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管理人员</w:t>
            </w: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2019165</w:t>
            </w: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30周岁</w:t>
            </w: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双牌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全日制大专</w:t>
            </w:r>
          </w:p>
        </w:tc>
        <w:tc>
          <w:tcPr>
            <w:tcW w:w="3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200606电子、通信、计算机类300606电子、信息、计算机类</w:t>
            </w:r>
          </w:p>
        </w:tc>
        <w:tc>
          <w:tcPr>
            <w:tcW w:w="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全额事业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818" w:type="dxa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C0786B"/>
    <w:rsid w:val="50C0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2019-10-18T07:55:00Z</dcterms:created>
  <dc:creator>陌上~夕舞诺</dc:creator>
  <cp:lastModifiedBy>陌上~夕舞诺</cp:lastModifiedBy>
  <dcterms:modified xsi:type="dcterms:W3CDTF">2019-10-18T07:56:18Z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