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8"/>
      </w:tblGrid>
      <w:tr w:rsidR="00656026" w:rsidRPr="00656026" w:rsidTr="00656026">
        <w:trPr>
          <w:jc w:val="center"/>
        </w:trPr>
        <w:tc>
          <w:tcPr>
            <w:tcW w:w="0" w:type="auto"/>
            <w:vAlign w:val="center"/>
            <w:hideMark/>
          </w:tcPr>
          <w:p w:rsidR="00656026" w:rsidRPr="00656026" w:rsidRDefault="00656026" w:rsidP="00656026">
            <w:pPr>
              <w:widowControl/>
              <w:spacing w:line="480" w:lineRule="atLeast"/>
              <w:jc w:val="center"/>
              <w:rPr>
                <w:rFonts w:ascii="新宋体" w:eastAsia="新宋体" w:hAnsi="新宋体" w:cs="宋体" w:hint="eastAsia"/>
                <w:b/>
                <w:bCs/>
                <w:color w:val="333333"/>
                <w:kern w:val="0"/>
                <w:sz w:val="33"/>
                <w:szCs w:val="33"/>
              </w:rPr>
            </w:pPr>
            <w:bookmarkStart w:id="0" w:name="_GoBack"/>
            <w:r w:rsidRPr="00656026">
              <w:rPr>
                <w:rFonts w:ascii="新宋体" w:eastAsia="新宋体" w:hAnsi="新宋体" w:cs="宋体" w:hint="eastAsia"/>
                <w:b/>
                <w:bCs/>
                <w:color w:val="333333"/>
                <w:kern w:val="0"/>
                <w:sz w:val="33"/>
                <w:szCs w:val="33"/>
              </w:rPr>
              <w:t>2019年西湖管理区部分事业单位公开招聘综合成绩公示</w:t>
            </w:r>
            <w:bookmarkEnd w:id="0"/>
          </w:p>
          <w:p w:rsidR="00656026" w:rsidRPr="00656026" w:rsidRDefault="00656026" w:rsidP="00656026">
            <w:pPr>
              <w:widowControl/>
              <w:spacing w:line="480" w:lineRule="atLeast"/>
              <w:jc w:val="center"/>
              <w:rPr>
                <w:rFonts w:ascii="新宋体" w:eastAsia="新宋体" w:hAnsi="新宋体" w:cs="宋体"/>
                <w:b/>
                <w:bCs/>
                <w:color w:val="333333"/>
                <w:kern w:val="0"/>
                <w:sz w:val="33"/>
                <w:szCs w:val="33"/>
              </w:rPr>
            </w:pPr>
            <w:r w:rsidRPr="00656026">
              <w:rPr>
                <w:rFonts w:ascii="新宋体" w:eastAsia="新宋体" w:hAnsi="新宋体" w:cs="宋体" w:hint="eastAsia"/>
                <w:b/>
                <w:bCs/>
                <w:color w:val="333333"/>
                <w:kern w:val="0"/>
                <w:sz w:val="33"/>
                <w:szCs w:val="33"/>
              </w:rPr>
              <w:pict>
                <v:rect id="_x0000_i1025" style="width:0;height:.75pt" o:hralign="center" o:hrstd="t" o:hrnoshade="t" o:hr="t" fillcolor="#ddd" stroked="f"/>
              </w:pict>
            </w:r>
          </w:p>
        </w:tc>
      </w:tr>
      <w:tr w:rsidR="00656026" w:rsidRPr="00656026" w:rsidTr="00656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5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  <w:gridCol w:w="4031"/>
              <w:gridCol w:w="2016"/>
            </w:tblGrid>
            <w:tr w:rsidR="00656026" w:rsidRPr="00656026" w:rsidTr="00656026">
              <w:trPr>
                <w:jc w:val="center"/>
              </w:trPr>
              <w:tc>
                <w:tcPr>
                  <w:tcW w:w="125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6026" w:rsidRPr="00656026" w:rsidRDefault="00656026" w:rsidP="00656026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5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656026" w:rsidRPr="00656026" w:rsidRDefault="00656026" w:rsidP="00656026">
            <w:pPr>
              <w:widowControl/>
              <w:spacing w:line="360" w:lineRule="atLeast"/>
              <w:jc w:val="left"/>
              <w:rPr>
                <w:rFonts w:ascii="新宋体" w:eastAsia="新宋体" w:hAnsi="新宋体" w:cs="宋体"/>
                <w:color w:val="333333"/>
                <w:kern w:val="0"/>
                <w:szCs w:val="21"/>
              </w:rPr>
            </w:pPr>
          </w:p>
        </w:tc>
      </w:tr>
      <w:tr w:rsidR="00656026" w:rsidRPr="00656026" w:rsidTr="00656026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1320"/>
              <w:gridCol w:w="1290"/>
              <w:gridCol w:w="1575"/>
              <w:gridCol w:w="1200"/>
              <w:gridCol w:w="1200"/>
              <w:gridCol w:w="1275"/>
              <w:gridCol w:w="1260"/>
            </w:tblGrid>
            <w:tr w:rsidR="00656026" w:rsidRPr="00656026" w:rsidTr="00656026">
              <w:trPr>
                <w:trHeight w:val="690"/>
              </w:trPr>
              <w:tc>
                <w:tcPr>
                  <w:tcW w:w="6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准考证号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招聘单位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招聘岗位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笔试成绩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面试成绩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综合成绩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4270103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乡镇小学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84.40 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83.56 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4270107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乡镇小学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85.00 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82.60 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4270111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乡镇小学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83.00 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80.60 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4270102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乡镇小学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小学数学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78.50 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4270213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乡镇小学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89.5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95.20 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91.78 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4270215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乡镇小学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74.80 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82.12 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4270219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乡镇小学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85.5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75.00 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81.30 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4270224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乡镇小学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小学英语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79.70 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84.68 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4270306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乡镇小学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小学音乐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83.00 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84.80 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4270318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乡镇小学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小学音乐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95.00 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90.20 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4270418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乡镇小学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小学语文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81.00 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89.20 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84.28 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4270424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乡镇小学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小学语文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78.00 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84.60 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80.64 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4270425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乡镇小学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小学语文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79.50 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75.40 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77.86 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4270427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乡镇小学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小学语文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77.50 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83.00 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79.70 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4270511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乡镇小学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小学语文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85.00 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4270518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乡镇小学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小学语文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79.50 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87.20 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82.58 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4270624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乡镇小学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小学美术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87.50 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83.20 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85.78 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4270627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乡镇小学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小学美术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85.00 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89.20 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86.68 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4270726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乡镇小学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小学体育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81.60 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83.64 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4270729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乡镇小学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小学体育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86.00 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86.00 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4270701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西湖医院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药剂人员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77.80 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62.32 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22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4270707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西湖医院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药剂人员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77.70 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63.48 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4270714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西湖医院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检验人员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80.30 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66.02 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4270716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西湖医院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检验人员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76.50 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74.10 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4270801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财务人员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77.10 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74.04 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4270802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财务人员</w:t>
                  </w:r>
                </w:p>
              </w:tc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87.30 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78.12 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4270805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西湖医院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财务人员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86.40 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66.96 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4270807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西湖医院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财务人员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79.90 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69.76 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4270810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西湖医院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护理人员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76.20 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71.88 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4270819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西湖医院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护理人员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75.40 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71.56 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4270825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西湖医院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护理人员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83.20 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78.88 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4270827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西湖医院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护理人员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73.20 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73.08 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4270901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西湖医院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内科医生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74.20 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65.08 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4270906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西湖医院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内科医生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66.40 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58.78 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4270907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西湖医院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内科医生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73.00 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68.92 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4270909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西湖医院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内科医生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84.80 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70.94 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4270910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西湖医院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外科医生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74.20 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63.16 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4270912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西湖医院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外科医生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83.00 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69.50 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4270913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西湖医院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麻醉医生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77.00 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65.54 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4270914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西湖医院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麻醉医生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73.40 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50.36 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4270917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西湖医院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妇产科医生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71.40 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60.30 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4270919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西湖医院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妇产科医生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76.20 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60.78 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4270922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西湖医院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公卫儿保医生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58.7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80.50 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67.42 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4270923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西湖医院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公卫儿保医生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弃考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25.80 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4270927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西湖医院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口腔医生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86.10 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74.70 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4270929</w:t>
                  </w:r>
                </w:p>
              </w:tc>
              <w:tc>
                <w:tcPr>
                  <w:tcW w:w="12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西湖医院</w:t>
                  </w:r>
                </w:p>
              </w:tc>
              <w:tc>
                <w:tcPr>
                  <w:tcW w:w="15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口腔医生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弃考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29.94 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1010234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语文教师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1010121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语文教师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85.8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1010211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语文教师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81.5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1010105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语文教师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1010113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语文教师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93.2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84.08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1010115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语文教师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1010108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语文教师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91.2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1010231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语文教师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1010220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语文教师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84.2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1030615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数学教师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1030619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数学教师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26.4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1030614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数学教师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89.4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1030608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数学教师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1030616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数学教师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1030620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数学教师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90.6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65.64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1030609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数学教师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1030613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数学教师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1050704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化学教师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72.5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91.8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80.22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1050702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化学教师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93.6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1020521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英语教师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1020427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英语教师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85.2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85.08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1020426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英语教师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84.5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89.8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86.62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1020503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英语教师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81.2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84.68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1020505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英语教师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92.6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88.64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1020414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英语教师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84.5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84.06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1020515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英语教师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84.5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88.8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86.22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1020423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英语教师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86.5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90.6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88.14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1060715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政治教师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84.6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78.24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1060719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政治教师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82.6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81.34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1070433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历史教师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1070438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历史教师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66.5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73.9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1080303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地理教师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71.2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递补入围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1080301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地理教师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85.4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弃权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1090327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体育教师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1090326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体育教师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69.5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75.3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1040010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物理教师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1040005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物理教师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1040012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物理教师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90.4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1040001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物理教师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82.2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1040011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物理教师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1040004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物理教师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88.6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入围</w:t>
                  </w:r>
                </w:p>
              </w:tc>
            </w:tr>
            <w:tr w:rsidR="00656026" w:rsidRPr="00656026" w:rsidTr="00656026">
              <w:trPr>
                <w:trHeight w:val="5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1040009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西湖一中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物理教师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656026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656026" w:rsidRPr="00656026" w:rsidRDefault="00656026" w:rsidP="0065602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656026" w:rsidRPr="00656026" w:rsidRDefault="00656026" w:rsidP="00656026">
            <w:pPr>
              <w:widowControl/>
              <w:spacing w:line="480" w:lineRule="atLeast"/>
              <w:jc w:val="left"/>
              <w:rPr>
                <w:rFonts w:ascii="新宋体" w:eastAsia="新宋体" w:hAnsi="新宋体" w:cs="宋体"/>
                <w:color w:val="3D3D3D"/>
                <w:kern w:val="0"/>
                <w:szCs w:val="21"/>
              </w:rPr>
            </w:pPr>
            <w:r w:rsidRPr="00656026">
              <w:rPr>
                <w:rFonts w:ascii="新宋体" w:eastAsia="新宋体" w:hAnsi="新宋体" w:cs="宋体" w:hint="eastAsia"/>
                <w:color w:val="3D3D3D"/>
                <w:kern w:val="0"/>
                <w:szCs w:val="21"/>
              </w:rPr>
              <w:t>      </w:t>
            </w:r>
          </w:p>
        </w:tc>
      </w:tr>
    </w:tbl>
    <w:p w:rsidR="00273F07" w:rsidRPr="00656026" w:rsidRDefault="00273F07" w:rsidP="00656026"/>
    <w:sectPr w:rsidR="00273F07" w:rsidRPr="00656026" w:rsidSect="00656026">
      <w:headerReference w:type="default" r:id="rId8"/>
      <w:footerReference w:type="default" r:id="rId9"/>
      <w:pgSz w:w="11906" w:h="16838"/>
      <w:pgMar w:top="1474" w:right="1474" w:bottom="1474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6A" w:rsidRDefault="0058216A">
      <w:r>
        <w:separator/>
      </w:r>
    </w:p>
  </w:endnote>
  <w:endnote w:type="continuationSeparator" w:id="0">
    <w:p w:rsidR="0058216A" w:rsidRDefault="0058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07" w:rsidRDefault="0058216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EA325D" wp14:editId="7C9AF11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73F07" w:rsidRDefault="0058216A"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56026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273F07" w:rsidRDefault="0058216A">
                    <w:pPr>
                      <w:snapToGrid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656026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6A" w:rsidRDefault="0058216A">
      <w:r>
        <w:separator/>
      </w:r>
    </w:p>
  </w:footnote>
  <w:footnote w:type="continuationSeparator" w:id="0">
    <w:p w:rsidR="0058216A" w:rsidRDefault="0058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07" w:rsidRDefault="00273F07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E0A58"/>
    <w:rsid w:val="00273F07"/>
    <w:rsid w:val="002E4732"/>
    <w:rsid w:val="0058216A"/>
    <w:rsid w:val="00656026"/>
    <w:rsid w:val="00B07069"/>
    <w:rsid w:val="76A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B070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07069"/>
    <w:rPr>
      <w:b/>
      <w:bCs/>
    </w:rPr>
  </w:style>
  <w:style w:type="character" w:customStyle="1" w:styleId="apple-converted-space">
    <w:name w:val="apple-converted-space"/>
    <w:basedOn w:val="a0"/>
    <w:rsid w:val="00B07069"/>
  </w:style>
  <w:style w:type="character" w:styleId="a7">
    <w:name w:val="Hyperlink"/>
    <w:basedOn w:val="a0"/>
    <w:uiPriority w:val="99"/>
    <w:unhideWhenUsed/>
    <w:rsid w:val="00656026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6560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B070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07069"/>
    <w:rPr>
      <w:b/>
      <w:bCs/>
    </w:rPr>
  </w:style>
  <w:style w:type="character" w:customStyle="1" w:styleId="apple-converted-space">
    <w:name w:val="apple-converted-space"/>
    <w:basedOn w:val="a0"/>
    <w:rsid w:val="00B07069"/>
  </w:style>
  <w:style w:type="character" w:styleId="a7">
    <w:name w:val="Hyperlink"/>
    <w:basedOn w:val="a0"/>
    <w:uiPriority w:val="99"/>
    <w:unhideWhenUsed/>
    <w:rsid w:val="00656026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6560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3019</Characters>
  <Application>Microsoft Office Word</Application>
  <DocSecurity>0</DocSecurity>
  <Lines>25</Lines>
  <Paragraphs>7</Paragraphs>
  <ScaleCrop>false</ScaleCrop>
  <Company>微软中国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포기~零距离</dc:creator>
  <cp:lastModifiedBy>微软用户</cp:lastModifiedBy>
  <cp:revision>2</cp:revision>
  <dcterms:created xsi:type="dcterms:W3CDTF">2019-04-30T01:57:00Z</dcterms:created>
  <dcterms:modified xsi:type="dcterms:W3CDTF">2019-04-30T01:57:00Z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