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C4" w:rsidRDefault="00E16EC4" w:rsidP="004E29B5">
      <w:pPr>
        <w:spacing w:line="520" w:lineRule="exac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  <w:r w:rsidRPr="005F4DDB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</w:t>
      </w:r>
      <w:r w:rsidRPr="005F4DDB">
        <w:rPr>
          <w:rFonts w:ascii="黑体" w:eastAsia="黑体" w:hAnsi="黑体" w:cs="黑体"/>
          <w:snapToGrid w:val="0"/>
          <w:kern w:val="0"/>
          <w:sz w:val="28"/>
          <w:szCs w:val="28"/>
        </w:rPr>
        <w:t>3</w:t>
      </w:r>
    </w:p>
    <w:p w:rsidR="00E16EC4" w:rsidRPr="005F4DDB" w:rsidRDefault="00E16EC4" w:rsidP="00E63FDE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5F4DDB">
        <w:rPr>
          <w:rFonts w:ascii="方正小标宋简体" w:eastAsia="方正小标宋简体" w:cs="方正小标宋简体" w:hint="eastAsia"/>
          <w:sz w:val="44"/>
          <w:szCs w:val="44"/>
        </w:rPr>
        <w:t>诚信考试承诺书</w:t>
      </w:r>
    </w:p>
    <w:p w:rsidR="00E16EC4" w:rsidRPr="005F4DDB" w:rsidRDefault="00E16EC4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我已仔细阅读《</w:t>
      </w:r>
      <w:r w:rsidRPr="005F4DDB">
        <w:rPr>
          <w:rFonts w:ascii="仿宋_GB2312" w:eastAsia="仿宋_GB2312" w:hAnsi="仿宋_GB2312" w:cs="仿宋_GB2312"/>
          <w:sz w:val="30"/>
          <w:szCs w:val="30"/>
        </w:rPr>
        <w:t>2019</w:t>
      </w:r>
      <w:r w:rsidRPr="005F4DDB"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郴州市</w:t>
      </w:r>
      <w:r w:rsidRPr="005F4DDB">
        <w:rPr>
          <w:rFonts w:ascii="仿宋_GB2312" w:eastAsia="仿宋_GB2312" w:hAnsi="仿宋_GB2312" w:cs="仿宋_GB2312" w:hint="eastAsia"/>
          <w:sz w:val="30"/>
          <w:szCs w:val="30"/>
        </w:rPr>
        <w:t>苏仙区</w:t>
      </w:r>
      <w:r>
        <w:rPr>
          <w:rFonts w:ascii="仿宋_GB2312" w:eastAsia="仿宋_GB2312" w:hAnsi="仿宋_GB2312" w:cs="仿宋_GB2312" w:hint="eastAsia"/>
          <w:sz w:val="30"/>
          <w:szCs w:val="30"/>
        </w:rPr>
        <w:t>面向普通高等院校</w:t>
      </w:r>
      <w:r w:rsidRPr="005F4DDB">
        <w:rPr>
          <w:rFonts w:ascii="仿宋_GB2312" w:eastAsia="仿宋_GB2312" w:hAnsi="仿宋_GB2312" w:cs="仿宋_GB2312" w:hint="eastAsia"/>
          <w:sz w:val="30"/>
          <w:szCs w:val="30"/>
        </w:rPr>
        <w:t>公开招聘医疗卫生专业技术人员公告》，知悉相关政策和违纪违规处理规定，清楚并理解其内容。我郑重承诺：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一、自觉遵守事业单位公开招聘的有关规定及政策；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二、真实、准确提供本人个人信息、证明资料、证件等相关材料，不弄虚作假，不隐瞒真实情况；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三、准确、慎重报考符合条件的岗位，并对自己的报名负责；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四、遵守考试纪律，服从考试安排，不舞弊或协助他人舞弊；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五、按要求参与事业单位公开招聘考试的每一个环节，不违纪违规，不随意放弃；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六、在已经公示拟聘用后放弃，以及在试用期内放弃或被取消聘用资格的，本人两年内即</w:t>
      </w:r>
      <w:r w:rsidRPr="005F4DDB">
        <w:rPr>
          <w:rFonts w:ascii="仿宋_GB2312" w:eastAsia="仿宋_GB2312" w:hAnsi="仿宋_GB2312" w:cs="仿宋_GB2312"/>
          <w:sz w:val="30"/>
          <w:szCs w:val="30"/>
        </w:rPr>
        <w:t>2019</w:t>
      </w:r>
      <w:r w:rsidRPr="005F4DDB">
        <w:rPr>
          <w:rFonts w:ascii="仿宋_GB2312" w:eastAsia="仿宋_GB2312" w:hAnsi="仿宋_GB2312" w:cs="仿宋_GB2312" w:hint="eastAsia"/>
          <w:sz w:val="30"/>
          <w:szCs w:val="30"/>
        </w:rPr>
        <w:t>年、</w:t>
      </w:r>
      <w:r w:rsidRPr="005F4DDB">
        <w:rPr>
          <w:rFonts w:ascii="仿宋_GB2312" w:eastAsia="仿宋_GB2312" w:hAnsi="仿宋_GB2312" w:cs="仿宋_GB2312"/>
          <w:sz w:val="30"/>
          <w:szCs w:val="30"/>
        </w:rPr>
        <w:t>2020</w:t>
      </w:r>
      <w:r w:rsidRPr="005F4DDB">
        <w:rPr>
          <w:rFonts w:ascii="仿宋_GB2312" w:eastAsia="仿宋_GB2312" w:hAnsi="仿宋_GB2312" w:cs="仿宋_GB2312" w:hint="eastAsia"/>
          <w:sz w:val="30"/>
          <w:szCs w:val="30"/>
        </w:rPr>
        <w:t>年不得报考郴州市事业单位公开招聘（含县市区）。</w:t>
      </w:r>
    </w:p>
    <w:p w:rsidR="00E16EC4" w:rsidRPr="005F4DDB" w:rsidRDefault="00E16EC4" w:rsidP="007C7ECA">
      <w:pPr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七、对违反以上承诺所造成的后果，本人自愿承担相应责任。</w:t>
      </w:r>
    </w:p>
    <w:p w:rsidR="00E16EC4" w:rsidRPr="005F4DDB" w:rsidRDefault="00E16EC4">
      <w:pPr>
        <w:rPr>
          <w:rFonts w:ascii="仿宋_GB2312" w:eastAsia="仿宋_GB2312" w:hAnsi="仿宋_GB2312" w:cs="Times New Roman"/>
          <w:sz w:val="30"/>
          <w:szCs w:val="30"/>
        </w:rPr>
      </w:pPr>
    </w:p>
    <w:p w:rsidR="00E16EC4" w:rsidRPr="005F4DDB" w:rsidRDefault="00E16EC4">
      <w:pPr>
        <w:rPr>
          <w:rFonts w:ascii="仿宋_GB2312" w:eastAsia="仿宋_GB2312" w:hAnsi="仿宋_GB2312" w:cs="Times New Roman"/>
          <w:sz w:val="30"/>
          <w:szCs w:val="30"/>
        </w:rPr>
      </w:pPr>
    </w:p>
    <w:p w:rsidR="00E16EC4" w:rsidRPr="005F4DDB" w:rsidRDefault="00E16EC4" w:rsidP="007C7ECA">
      <w:pPr>
        <w:spacing w:line="660" w:lineRule="exact"/>
        <w:ind w:firstLineChars="14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承诺人签名：</w:t>
      </w:r>
    </w:p>
    <w:p w:rsidR="00E16EC4" w:rsidRPr="005F4DDB" w:rsidRDefault="00E16EC4" w:rsidP="006F2926">
      <w:pPr>
        <w:spacing w:line="660" w:lineRule="exact"/>
        <w:ind w:firstLineChars="2000" w:firstLine="31680"/>
        <w:rPr>
          <w:rFonts w:ascii="仿宋_GB2312" w:eastAsia="仿宋_GB2312" w:hAnsi="仿宋_GB2312" w:cs="Times New Roman"/>
          <w:sz w:val="30"/>
          <w:szCs w:val="30"/>
        </w:rPr>
      </w:pPr>
      <w:r w:rsidRPr="005F4DDB">
        <w:rPr>
          <w:rFonts w:ascii="仿宋_GB2312" w:eastAsia="仿宋_GB2312" w:hAnsi="仿宋_GB2312" w:cs="仿宋_GB2312" w:hint="eastAsia"/>
          <w:sz w:val="30"/>
          <w:szCs w:val="30"/>
        </w:rPr>
        <w:t>年　月　日</w:t>
      </w:r>
    </w:p>
    <w:sectPr w:rsidR="00E16EC4" w:rsidRPr="005F4DDB" w:rsidSect="00304363">
      <w:pgSz w:w="11906" w:h="16838"/>
      <w:pgMar w:top="1417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C4" w:rsidRDefault="00E16E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6EC4" w:rsidRDefault="00E16E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C4" w:rsidRDefault="00E16E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6EC4" w:rsidRDefault="00E16E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45"/>
    <w:rsid w:val="000330FF"/>
    <w:rsid w:val="00034DA9"/>
    <w:rsid w:val="00040704"/>
    <w:rsid w:val="00043202"/>
    <w:rsid w:val="00055A02"/>
    <w:rsid w:val="000730AB"/>
    <w:rsid w:val="00077312"/>
    <w:rsid w:val="000971FB"/>
    <w:rsid w:val="000B271F"/>
    <w:rsid w:val="000D2D2C"/>
    <w:rsid w:val="000D63A5"/>
    <w:rsid w:val="00102236"/>
    <w:rsid w:val="001052EA"/>
    <w:rsid w:val="00116FD7"/>
    <w:rsid w:val="00125486"/>
    <w:rsid w:val="00131C4F"/>
    <w:rsid w:val="00145BD4"/>
    <w:rsid w:val="00150C8B"/>
    <w:rsid w:val="00164FE9"/>
    <w:rsid w:val="001868FC"/>
    <w:rsid w:val="0019786F"/>
    <w:rsid w:val="001C3BDC"/>
    <w:rsid w:val="002445AF"/>
    <w:rsid w:val="002452C2"/>
    <w:rsid w:val="002625EB"/>
    <w:rsid w:val="0026555E"/>
    <w:rsid w:val="00265DE8"/>
    <w:rsid w:val="002726B5"/>
    <w:rsid w:val="00277565"/>
    <w:rsid w:val="00295F06"/>
    <w:rsid w:val="002A7E17"/>
    <w:rsid w:val="002B77F0"/>
    <w:rsid w:val="002F02B9"/>
    <w:rsid w:val="002F5891"/>
    <w:rsid w:val="00304363"/>
    <w:rsid w:val="00304800"/>
    <w:rsid w:val="00356532"/>
    <w:rsid w:val="00397242"/>
    <w:rsid w:val="003C141F"/>
    <w:rsid w:val="003D7F75"/>
    <w:rsid w:val="003E103E"/>
    <w:rsid w:val="003E146F"/>
    <w:rsid w:val="00433FAF"/>
    <w:rsid w:val="00457934"/>
    <w:rsid w:val="00470BFD"/>
    <w:rsid w:val="0049076F"/>
    <w:rsid w:val="00496BBD"/>
    <w:rsid w:val="004970F1"/>
    <w:rsid w:val="004A3C44"/>
    <w:rsid w:val="004A5FDB"/>
    <w:rsid w:val="004C0140"/>
    <w:rsid w:val="004C0582"/>
    <w:rsid w:val="004C2489"/>
    <w:rsid w:val="004C55EC"/>
    <w:rsid w:val="004E29B5"/>
    <w:rsid w:val="004F4396"/>
    <w:rsid w:val="004F6F17"/>
    <w:rsid w:val="0054102F"/>
    <w:rsid w:val="005662CA"/>
    <w:rsid w:val="00594E13"/>
    <w:rsid w:val="00597B9B"/>
    <w:rsid w:val="005A3542"/>
    <w:rsid w:val="005B66CD"/>
    <w:rsid w:val="005C445A"/>
    <w:rsid w:val="005C6D4B"/>
    <w:rsid w:val="005D2215"/>
    <w:rsid w:val="005D332C"/>
    <w:rsid w:val="005F0476"/>
    <w:rsid w:val="005F4DDB"/>
    <w:rsid w:val="00622E4E"/>
    <w:rsid w:val="00631058"/>
    <w:rsid w:val="006349E0"/>
    <w:rsid w:val="00650713"/>
    <w:rsid w:val="00655271"/>
    <w:rsid w:val="00677182"/>
    <w:rsid w:val="006A7FCF"/>
    <w:rsid w:val="006B7113"/>
    <w:rsid w:val="006F2926"/>
    <w:rsid w:val="0071474E"/>
    <w:rsid w:val="007149CF"/>
    <w:rsid w:val="0072159F"/>
    <w:rsid w:val="007229D3"/>
    <w:rsid w:val="00743B27"/>
    <w:rsid w:val="00775B94"/>
    <w:rsid w:val="007854EE"/>
    <w:rsid w:val="00791AD0"/>
    <w:rsid w:val="0079543D"/>
    <w:rsid w:val="007A2296"/>
    <w:rsid w:val="007A4D76"/>
    <w:rsid w:val="007A4DC2"/>
    <w:rsid w:val="007A6812"/>
    <w:rsid w:val="007B59F4"/>
    <w:rsid w:val="007C7ECA"/>
    <w:rsid w:val="00800A1E"/>
    <w:rsid w:val="00803A45"/>
    <w:rsid w:val="00806E6B"/>
    <w:rsid w:val="00817F42"/>
    <w:rsid w:val="00824410"/>
    <w:rsid w:val="008273B7"/>
    <w:rsid w:val="00860DA5"/>
    <w:rsid w:val="00867A78"/>
    <w:rsid w:val="008919B6"/>
    <w:rsid w:val="008C5F5F"/>
    <w:rsid w:val="008D31CE"/>
    <w:rsid w:val="009128F4"/>
    <w:rsid w:val="009363A3"/>
    <w:rsid w:val="00955365"/>
    <w:rsid w:val="00962E18"/>
    <w:rsid w:val="009A77B8"/>
    <w:rsid w:val="009B189F"/>
    <w:rsid w:val="009D18F4"/>
    <w:rsid w:val="009D6C18"/>
    <w:rsid w:val="009E0AFF"/>
    <w:rsid w:val="009E1173"/>
    <w:rsid w:val="00A16C1D"/>
    <w:rsid w:val="00A547CD"/>
    <w:rsid w:val="00A7442B"/>
    <w:rsid w:val="00A92A32"/>
    <w:rsid w:val="00A97520"/>
    <w:rsid w:val="00AC6756"/>
    <w:rsid w:val="00AE0EEE"/>
    <w:rsid w:val="00AE48DF"/>
    <w:rsid w:val="00AF0DC4"/>
    <w:rsid w:val="00AF20E8"/>
    <w:rsid w:val="00B25186"/>
    <w:rsid w:val="00B31D68"/>
    <w:rsid w:val="00B47178"/>
    <w:rsid w:val="00B53D75"/>
    <w:rsid w:val="00B54988"/>
    <w:rsid w:val="00B54E59"/>
    <w:rsid w:val="00B67404"/>
    <w:rsid w:val="00B73888"/>
    <w:rsid w:val="00B93C4B"/>
    <w:rsid w:val="00BB6E27"/>
    <w:rsid w:val="00BC45B5"/>
    <w:rsid w:val="00BE21FC"/>
    <w:rsid w:val="00BE2517"/>
    <w:rsid w:val="00BE4AC6"/>
    <w:rsid w:val="00C35301"/>
    <w:rsid w:val="00C6014A"/>
    <w:rsid w:val="00C61FA0"/>
    <w:rsid w:val="00C62E45"/>
    <w:rsid w:val="00C77ACB"/>
    <w:rsid w:val="00CC3947"/>
    <w:rsid w:val="00CE6A89"/>
    <w:rsid w:val="00CF132F"/>
    <w:rsid w:val="00CF197C"/>
    <w:rsid w:val="00CF6105"/>
    <w:rsid w:val="00D56E91"/>
    <w:rsid w:val="00D813C4"/>
    <w:rsid w:val="00D87845"/>
    <w:rsid w:val="00D96A9D"/>
    <w:rsid w:val="00E16EC4"/>
    <w:rsid w:val="00E44C8A"/>
    <w:rsid w:val="00E63FDE"/>
    <w:rsid w:val="00E659C1"/>
    <w:rsid w:val="00E66532"/>
    <w:rsid w:val="00E75859"/>
    <w:rsid w:val="00E85536"/>
    <w:rsid w:val="00E916D6"/>
    <w:rsid w:val="00E93D5D"/>
    <w:rsid w:val="00EA01D1"/>
    <w:rsid w:val="00EA20D2"/>
    <w:rsid w:val="00F011D0"/>
    <w:rsid w:val="00F25293"/>
    <w:rsid w:val="00F37DAC"/>
    <w:rsid w:val="00F71881"/>
    <w:rsid w:val="00F82B78"/>
    <w:rsid w:val="00F839DE"/>
    <w:rsid w:val="04F84BD6"/>
    <w:rsid w:val="0B0A6EF9"/>
    <w:rsid w:val="19D3301B"/>
    <w:rsid w:val="362E3A89"/>
    <w:rsid w:val="3F165355"/>
    <w:rsid w:val="4ADA4C52"/>
    <w:rsid w:val="57500BC2"/>
    <w:rsid w:val="7FB3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4363"/>
    <w:rPr>
      <w:b/>
      <w:bCs/>
    </w:rPr>
  </w:style>
  <w:style w:type="character" w:styleId="Hyperlink">
    <w:name w:val="Hyperlink"/>
    <w:basedOn w:val="DefaultParagraphFont"/>
    <w:uiPriority w:val="99"/>
    <w:semiHidden/>
    <w:rsid w:val="0030436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04363"/>
  </w:style>
  <w:style w:type="character" w:styleId="FollowedHyperlink">
    <w:name w:val="FollowedHyperlink"/>
    <w:basedOn w:val="DefaultParagraphFont"/>
    <w:uiPriority w:val="99"/>
    <w:rsid w:val="00304363"/>
    <w:rPr>
      <w:color w:val="800080"/>
      <w:u w:val="single"/>
    </w:rPr>
  </w:style>
  <w:style w:type="character" w:customStyle="1" w:styleId="16">
    <w:name w:val="16"/>
    <w:basedOn w:val="DefaultParagraphFont"/>
    <w:uiPriority w:val="99"/>
    <w:rsid w:val="00304363"/>
  </w:style>
  <w:style w:type="character" w:customStyle="1" w:styleId="font13">
    <w:name w:val="font13"/>
    <w:basedOn w:val="DefaultParagraphFont"/>
    <w:uiPriority w:val="99"/>
    <w:rsid w:val="00304363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6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363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4363"/>
    <w:rPr>
      <w:rFonts w:ascii="宋体" w:eastAsia="宋体" w:hAnsi="宋体" w:cs="宋体"/>
      <w:kern w:val="0"/>
      <w:sz w:val="24"/>
      <w:szCs w:val="24"/>
    </w:rPr>
  </w:style>
  <w:style w:type="character" w:customStyle="1" w:styleId="font71">
    <w:name w:val="font71"/>
    <w:basedOn w:val="DefaultParagraphFont"/>
    <w:uiPriority w:val="99"/>
    <w:rsid w:val="00304363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63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04363"/>
  </w:style>
  <w:style w:type="paragraph" w:styleId="Footer">
    <w:name w:val="footer"/>
    <w:basedOn w:val="Normal"/>
    <w:link w:val="FooterChar"/>
    <w:uiPriority w:val="99"/>
    <w:rsid w:val="0030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C141F"/>
    <w:rPr>
      <w:sz w:val="18"/>
      <w:szCs w:val="18"/>
    </w:rPr>
  </w:style>
  <w:style w:type="paragraph" w:styleId="NormalWeb">
    <w:name w:val="Normal (Web)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C141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4363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C141F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04363"/>
    <w:pPr>
      <w:widowControl/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C141F"/>
    <w:rPr>
      <w:sz w:val="21"/>
      <w:szCs w:val="21"/>
    </w:rPr>
  </w:style>
  <w:style w:type="paragraph" w:customStyle="1" w:styleId="h4">
    <w:name w:val="h4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2019年苏仙区直赴湘南学院公开招聘紧缺专业医疗技术人员方案</dc:title>
  <dc:subject/>
  <dc:creator>lenovo</dc:creator>
  <cp:keywords/>
  <dc:description/>
  <cp:lastModifiedBy>y</cp:lastModifiedBy>
  <cp:revision>4</cp:revision>
  <cp:lastPrinted>2019-04-29T08:47:00Z</cp:lastPrinted>
  <dcterms:created xsi:type="dcterms:W3CDTF">2019-04-29T06:24:00Z</dcterms:created>
  <dcterms:modified xsi:type="dcterms:W3CDTF">2019-04-29T08:52:00Z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