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3501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074"/>
        <w:gridCol w:w="2632"/>
        <w:gridCol w:w="1464"/>
        <w:gridCol w:w="1245"/>
        <w:gridCol w:w="1134"/>
        <w:gridCol w:w="1134"/>
        <w:gridCol w:w="992"/>
        <w:gridCol w:w="301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803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40"/>
                <w:szCs w:val="40"/>
              </w:rPr>
            </w:pPr>
            <w:bookmarkStart w:id="1" w:name="_GoBack"/>
            <w:bookmarkEnd w:id="1"/>
          </w:p>
        </w:tc>
        <w:tc>
          <w:tcPr>
            <w:tcW w:w="126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rPr>
                <w:rFonts w:eastAsia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eastAsia="宋体"/>
                <w:b/>
                <w:bCs/>
                <w:kern w:val="0"/>
                <w:sz w:val="44"/>
                <w:szCs w:val="44"/>
              </w:rPr>
              <w:t>附件1：</w:t>
            </w:r>
            <w:r>
              <w:rPr>
                <w:rFonts w:eastAsia="宋体"/>
                <w:b/>
                <w:bCs/>
                <w:kern w:val="0"/>
                <w:sz w:val="44"/>
                <w:szCs w:val="44"/>
              </w:rPr>
              <w:t>2019</w:t>
            </w:r>
            <w:r>
              <w:rPr>
                <w:rFonts w:hint="eastAsia" w:ascii="宋体" w:hAnsi="宋体" w:eastAsia="宋体"/>
                <w:b/>
                <w:bCs/>
                <w:kern w:val="0"/>
                <w:sz w:val="44"/>
                <w:szCs w:val="44"/>
              </w:rPr>
              <w:t>年常德烟草机械有限责任公司招聘考试成绩表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序号</w:t>
            </w:r>
          </w:p>
        </w:tc>
        <w:tc>
          <w:tcPr>
            <w:tcW w:w="107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姓名</w:t>
            </w:r>
          </w:p>
        </w:tc>
        <w:tc>
          <w:tcPr>
            <w:tcW w:w="263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报考岗位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准考证号</w:t>
            </w:r>
          </w:p>
        </w:tc>
        <w:tc>
          <w:tcPr>
            <w:tcW w:w="124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面试成绩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笔试成绩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综合成绩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总排名</w:t>
            </w:r>
          </w:p>
        </w:tc>
        <w:tc>
          <w:tcPr>
            <w:tcW w:w="301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3501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rPr>
                <w:rFonts w:eastAsia="宋体"/>
                <w:b/>
                <w:bCs/>
                <w:kern w:val="0"/>
                <w:sz w:val="22"/>
              </w:rPr>
            </w:pPr>
            <w:r>
              <w:rPr>
                <w:rFonts w:hint="eastAsia" w:ascii="楷体" w:hAnsi="楷体" w:eastAsia="楷体"/>
                <w:b/>
                <w:bCs/>
                <w:kern w:val="0"/>
                <w:sz w:val="22"/>
              </w:rPr>
              <w:t>招聘计划序号</w:t>
            </w:r>
            <w:r>
              <w:rPr>
                <w:rFonts w:eastAsia="宋体"/>
                <w:b/>
                <w:bCs/>
                <w:kern w:val="0"/>
                <w:sz w:val="22"/>
              </w:rPr>
              <w:t>1</w:t>
            </w:r>
            <w:r>
              <w:rPr>
                <w:rFonts w:hint="eastAsia" w:ascii="楷体" w:hAnsi="楷体" w:eastAsia="楷体"/>
                <w:b/>
                <w:bCs/>
                <w:kern w:val="0"/>
                <w:sz w:val="22"/>
              </w:rPr>
              <w:t>：研发工程师（机械类），招聘计划</w:t>
            </w:r>
            <w:r>
              <w:rPr>
                <w:rFonts w:eastAsia="宋体"/>
                <w:b/>
                <w:bCs/>
                <w:kern w:val="0"/>
                <w:sz w:val="22"/>
              </w:rPr>
              <w:t>3</w:t>
            </w:r>
            <w:r>
              <w:rPr>
                <w:rFonts w:hint="eastAsia" w:ascii="楷体" w:hAnsi="楷体" w:eastAsia="楷体"/>
                <w:b/>
                <w:bCs/>
                <w:kern w:val="0"/>
                <w:sz w:val="22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黄俊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研发工程师（机械）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01430001003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81.4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70.0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76.84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体检入围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邓泽辉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研发工程师（机械）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01430001004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80.3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68.0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75.38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体检入围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汪卢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研发工程师（机械）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01430001002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73.9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61.0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68.74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体检入围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虢建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研发工程师（机械）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01430001005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69.2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66.0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67.92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周佳华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研发工程师（机械）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01430001001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79.3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50.0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67.58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邓耀文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研发工程师（机械）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01430001007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73.7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55.0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66.22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李建相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研发工程师（机械）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01430001006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78.3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笔试缺考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3501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rPr>
                <w:rFonts w:eastAsia="宋体"/>
                <w:b/>
                <w:bCs/>
                <w:kern w:val="0"/>
                <w:sz w:val="22"/>
              </w:rPr>
            </w:pPr>
            <w:r>
              <w:rPr>
                <w:rFonts w:hint="eastAsia" w:ascii="楷体" w:hAnsi="楷体" w:eastAsia="楷体"/>
                <w:b/>
                <w:bCs/>
                <w:kern w:val="0"/>
                <w:sz w:val="22"/>
              </w:rPr>
              <w:t>招聘计划序号</w:t>
            </w:r>
            <w:r>
              <w:rPr>
                <w:rFonts w:eastAsia="宋体"/>
                <w:b/>
                <w:bCs/>
                <w:kern w:val="0"/>
                <w:sz w:val="22"/>
              </w:rPr>
              <w:t>1</w:t>
            </w:r>
            <w:r>
              <w:rPr>
                <w:rFonts w:hint="eastAsia" w:ascii="楷体" w:hAnsi="楷体" w:eastAsia="楷体"/>
                <w:b/>
                <w:bCs/>
                <w:kern w:val="0"/>
                <w:sz w:val="22"/>
              </w:rPr>
              <w:t>：研发工程师（电气类等），招聘计划</w:t>
            </w:r>
            <w:r>
              <w:rPr>
                <w:rFonts w:eastAsia="宋体"/>
                <w:b/>
                <w:bCs/>
                <w:kern w:val="0"/>
                <w:sz w:val="22"/>
              </w:rPr>
              <w:t>3</w:t>
            </w:r>
            <w:r>
              <w:rPr>
                <w:rFonts w:hint="eastAsia" w:ascii="楷体" w:hAnsi="楷体" w:eastAsia="楷体"/>
                <w:b/>
                <w:bCs/>
                <w:kern w:val="0"/>
                <w:sz w:val="22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彭涛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bookmarkStart w:id="0" w:name="RANGE!C12:C102"/>
            <w:r>
              <w:rPr>
                <w:rFonts w:hint="eastAsia" w:ascii="宋体" w:hAnsi="宋体" w:eastAsia="宋体" w:cs="宋体"/>
                <w:kern w:val="0"/>
                <w:sz w:val="22"/>
              </w:rPr>
              <w:t>研发工程师（电气等）</w:t>
            </w:r>
            <w:bookmarkEnd w:id="0"/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02430001013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82.4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64.5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75.24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体检入围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李明明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研发工程师（电气等）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02430001012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68.3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79.0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72.58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体检入围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胡立凯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研发工程师（电气等）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02430001009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80.1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58.5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71.46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体检入围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洪东惠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研发工程师（电气等）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02430001010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82.7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46.5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68.22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胥茜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研发工程师（电气等）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02430001008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75.9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47.5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64.54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胡祯林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研发工程师（电气等）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02430001011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74.0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42.0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61.2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谷雅琼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研发工程师（电气等）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02430001014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79.3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0.0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47.58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3501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rPr>
                <w:rFonts w:eastAsia="宋体"/>
                <w:b/>
                <w:bCs/>
                <w:kern w:val="0"/>
                <w:sz w:val="22"/>
              </w:rPr>
            </w:pPr>
            <w:r>
              <w:rPr>
                <w:rFonts w:hint="eastAsia" w:ascii="楷体" w:hAnsi="楷体" w:eastAsia="楷体"/>
                <w:b/>
                <w:bCs/>
                <w:kern w:val="0"/>
                <w:sz w:val="22"/>
              </w:rPr>
              <w:t>招聘计划序号</w:t>
            </w:r>
            <w:r>
              <w:rPr>
                <w:rFonts w:eastAsia="宋体"/>
                <w:b/>
                <w:bCs/>
                <w:kern w:val="0"/>
                <w:sz w:val="22"/>
              </w:rPr>
              <w:t>3</w:t>
            </w:r>
            <w:r>
              <w:rPr>
                <w:rFonts w:hint="eastAsia" w:ascii="楷体" w:hAnsi="楷体" w:eastAsia="楷体"/>
                <w:b/>
                <w:bCs/>
                <w:kern w:val="0"/>
                <w:sz w:val="22"/>
              </w:rPr>
              <w:t>：装配电工，招聘计划</w:t>
            </w:r>
            <w:r>
              <w:rPr>
                <w:rFonts w:eastAsia="宋体"/>
                <w:b/>
                <w:bCs/>
                <w:kern w:val="0"/>
                <w:sz w:val="22"/>
              </w:rPr>
              <w:t>3</w:t>
            </w:r>
            <w:r>
              <w:rPr>
                <w:rFonts w:hint="eastAsia" w:ascii="楷体" w:hAnsi="楷体" w:eastAsia="楷体"/>
                <w:b/>
                <w:bCs/>
                <w:kern w:val="0"/>
                <w:sz w:val="22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苏沛荣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装配电工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03430001041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76.3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88.1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81.02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体检入围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邓宇豪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装配电工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03430001034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74.8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88.4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80.24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体检入围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文汉廷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装配电工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03430001045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75.2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86.7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79.8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体检入围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熊晓天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装配电工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03430001038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77.3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79.2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78.06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丁子涵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装配电工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03430001035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69.8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90.1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77.92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卢炜玲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装配电工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03430001032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74.7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82.1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77.66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陈媛媛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装配电工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03430001024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74.7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80.7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77.1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高诗仪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装配电工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03430001016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71.8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82.2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75.96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柳洪涛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装配电工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03430001047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69.5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84.1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75.34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黄思颖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装配电工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03430001037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70.2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82.8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75.24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贺希希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装配电工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03430001017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74.4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76.3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75.16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彭天宇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装配电工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03430001030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70.4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82.0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75.04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熊彩莉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装配电工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03430001023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72.4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79.0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75.04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严伦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装配电工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03430001040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72.4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78.0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74.64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胡博伦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装配电工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03430001046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72.2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75.1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73.36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张小茜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装配电工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03430001018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68.4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78.4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72.4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周玲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装配电工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03430001044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75.5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67.1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72.14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黄佳乐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装配电工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03430001043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71.0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72.3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71.52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徐业智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装配电工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03430001029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65.7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78.0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70.62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郑一鹏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装配电工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03430001051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65.9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75.4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69.7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杨友胜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装配电工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03430001022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71.5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64.9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68.86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兰洪新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装配电工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03430001036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70.2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65.7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68.4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谢昌林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装配电工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03430001020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67.1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69.7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68.14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38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马佳维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装配电工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03430001031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69.2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65.4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67.68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39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陈才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装配电工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03430001025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66.8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68.3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67.4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40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刘一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装配电工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03430001042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68.7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64.5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67.02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41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杨宇涵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装配电工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03430001048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67.3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65.7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66.66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刘宇星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装配电工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03430001033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69.2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54.6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63.36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43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周书庭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装配电工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03430001015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70.0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笔试缺考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44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文吉祥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装配电工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03430001019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69.3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笔试缺考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45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熊峰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装配电工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03430001028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68.5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笔试缺考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46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周书仁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装配电工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03430001026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68.0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笔试缺考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47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陈定成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装配电工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03430001027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67.1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笔试缺考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48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杨刚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装配电工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03430001049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67.1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笔试缺考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49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张湘宇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装配电工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03430001050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66.9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笔试缺考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50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刘孟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装配电工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03430001039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66.1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笔试缺考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杨耀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装配电工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03430001021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65.5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笔试缺考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3501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rPr>
                <w:rFonts w:eastAsia="宋体"/>
                <w:b/>
                <w:bCs/>
                <w:kern w:val="0"/>
                <w:sz w:val="22"/>
              </w:rPr>
            </w:pPr>
            <w:r>
              <w:rPr>
                <w:rFonts w:hint="eastAsia" w:ascii="楷体" w:hAnsi="楷体" w:eastAsia="楷体"/>
                <w:b/>
                <w:bCs/>
                <w:kern w:val="0"/>
                <w:sz w:val="22"/>
              </w:rPr>
              <w:t>招聘计划序号</w:t>
            </w:r>
            <w:r>
              <w:rPr>
                <w:rFonts w:eastAsia="宋体"/>
                <w:b/>
                <w:bCs/>
                <w:kern w:val="0"/>
                <w:sz w:val="22"/>
              </w:rPr>
              <w:t>4</w:t>
            </w:r>
            <w:r>
              <w:rPr>
                <w:rFonts w:hint="eastAsia" w:ascii="楷体" w:hAnsi="楷体" w:eastAsia="楷体"/>
                <w:b/>
                <w:bCs/>
                <w:kern w:val="0"/>
                <w:sz w:val="22"/>
              </w:rPr>
              <w:t>：机械加工工人，招聘计划</w:t>
            </w:r>
            <w:r>
              <w:rPr>
                <w:rFonts w:eastAsia="宋体"/>
                <w:b/>
                <w:bCs/>
                <w:kern w:val="0"/>
                <w:sz w:val="22"/>
              </w:rPr>
              <w:t>3</w:t>
            </w:r>
            <w:r>
              <w:rPr>
                <w:rFonts w:hint="eastAsia" w:ascii="楷体" w:hAnsi="楷体" w:eastAsia="楷体"/>
                <w:b/>
                <w:bCs/>
                <w:kern w:val="0"/>
                <w:sz w:val="22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邹阳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机械加工工人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04430001064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87.4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91.3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88.96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体检入围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53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刘思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机械加工工人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04430001059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83.6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88.8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85.68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体检入围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54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佘遵义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机械加工工人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04430001062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79.4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93.9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85.2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体检入围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55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宁陵江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机械加工工人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04430001082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76.3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94.6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83.62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56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谈丽圆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机械加工工人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04430001088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81.9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85.8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83.46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57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张峻豪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机械加工工人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04430001058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83.0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84.0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83.4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58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刘宇锋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机械加工工人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04430001077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80.2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86.8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82.84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59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张林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机械加工工人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04430001081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81.6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84.5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82.76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60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杨雨枭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机械加工工人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04430001056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82.5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82.0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82.3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61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冯海蛟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机械加工工人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04430001087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79.7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85.5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82.02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钟文杰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机械加工工人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04430001094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76.7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89.1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81.66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63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刘杰文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机械加工工人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04430001089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80.4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83.0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81.44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64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毛琦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机械加工工人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04430001093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80.6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81.8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81.08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65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郭春波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机械加工工人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04430001085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78.4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82.4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66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朱绘宇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机械加工工人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04430001063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72.6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88.0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78.76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67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付刚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机械加工工人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04430001069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76.0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81.1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78.04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68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鄢斌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机械加工工人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04430001073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77.6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77.4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77.52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69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王筵凯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机械加工工人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04430001065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75.0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81.1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77.44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70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黎洋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机械加工工人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04430001061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70.6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87.0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77.16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71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孙启航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机械加工工人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04430001086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76.4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77.8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76.96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吴博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机械加工工人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04430001076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74.3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79.9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76.54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73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张政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机械加工工人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04430001055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76.8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74.9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76.04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74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苏家新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机械加工工人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04430001072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72.0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81.5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75.8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75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吴三槐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机械加工工人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04430001083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72.7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79.7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75.5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76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韩鹏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机械加工工人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04430001084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72.5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79.4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75.26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77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张万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机械加工工人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04430001095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64.5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90.1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74.74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78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张家新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机械加工工人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04430001091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72.6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76.3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74.08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79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郭孔方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机械加工工人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04430001071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76.4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69.3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73.56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80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周谭炜欣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机械加工工人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04430001075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67.9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81.9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73.5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81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蔡芝灵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机械加工工人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04430001090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66.9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80.4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72.3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陈磊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机械加工工人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04430001080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70.5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73.0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71.5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83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王华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机械加工工人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04430001070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66.8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77.7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71.16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84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郑时宏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机械加工工人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04430001052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68.0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72.0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69.6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85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樊珊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机械加工工人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04430001096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72.2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65.5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69.52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86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陈佳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机械加工工人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04430001057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76.7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56.1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68.46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87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黎勇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机械加工工人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04430001068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73.7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59.0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67.82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88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任晓磊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机械加工工人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04430001054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68.2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66.8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67.64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89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彭晋威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机械加工工人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04430001067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67.9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61.5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65.34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38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90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何宏伟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机械加工工人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04430001053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73.2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笔试缺考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91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聂浩文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机械加工工人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04430001079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69.2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笔试缺考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刘少鹏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机械加工工人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04430001060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66.3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笔试缺考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93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刘波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机械加工工人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04430001078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66.3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笔试缺考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94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曾熊鹏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机械加工工人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04430001074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65.8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笔试缺考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95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田爽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机械加工工人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04430001066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64.7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笔试缺考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96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刘林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机械加工工人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04430001092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63.0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笔试缺考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3501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rPr>
                <w:rFonts w:eastAsia="宋体"/>
                <w:b/>
                <w:bCs/>
                <w:kern w:val="0"/>
                <w:sz w:val="22"/>
              </w:rPr>
            </w:pPr>
            <w:r>
              <w:rPr>
                <w:rFonts w:hint="eastAsia" w:ascii="楷体" w:hAnsi="楷体" w:eastAsia="楷体"/>
                <w:b/>
                <w:bCs/>
                <w:kern w:val="0"/>
                <w:sz w:val="22"/>
              </w:rPr>
              <w:t>招聘计划序号</w:t>
            </w:r>
            <w:r>
              <w:rPr>
                <w:rFonts w:eastAsia="宋体"/>
                <w:b/>
                <w:bCs/>
                <w:kern w:val="0"/>
                <w:sz w:val="22"/>
              </w:rPr>
              <w:t>5</w:t>
            </w:r>
            <w:r>
              <w:rPr>
                <w:rFonts w:hint="eastAsia" w:ascii="楷体" w:hAnsi="楷体" w:eastAsia="楷体"/>
                <w:b/>
                <w:bCs/>
                <w:kern w:val="0"/>
                <w:sz w:val="22"/>
              </w:rPr>
              <w:t>：焊接技术工人，招聘计划</w:t>
            </w:r>
            <w:r>
              <w:rPr>
                <w:rFonts w:eastAsia="宋体"/>
                <w:b/>
                <w:bCs/>
                <w:kern w:val="0"/>
                <w:sz w:val="22"/>
              </w:rPr>
              <w:t>1</w:t>
            </w:r>
            <w:r>
              <w:rPr>
                <w:rFonts w:hint="eastAsia" w:ascii="楷体" w:hAnsi="楷体" w:eastAsia="楷体"/>
                <w:b/>
                <w:bCs/>
                <w:kern w:val="0"/>
                <w:sz w:val="22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97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罗少华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焊接技术工人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05430001097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68.6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61.4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65.72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体检入围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98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糜万陈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焊接技术工人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05430001098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71.1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17.3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49.58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3501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D9D9D9"/>
            <w:noWrap/>
            <w:vAlign w:val="center"/>
          </w:tcPr>
          <w:p>
            <w:pPr>
              <w:widowControl/>
              <w:ind w:firstLine="0" w:firstLineChars="0"/>
              <w:rPr>
                <w:rFonts w:eastAsia="宋体"/>
                <w:b/>
                <w:bCs/>
                <w:kern w:val="0"/>
                <w:sz w:val="22"/>
              </w:rPr>
            </w:pPr>
            <w:r>
              <w:rPr>
                <w:rFonts w:hint="eastAsia" w:ascii="楷体" w:hAnsi="楷体" w:eastAsia="楷体"/>
                <w:b/>
                <w:bCs/>
                <w:kern w:val="0"/>
                <w:sz w:val="22"/>
              </w:rPr>
              <w:t>招聘计划序号</w:t>
            </w:r>
            <w:r>
              <w:rPr>
                <w:rFonts w:eastAsia="宋体"/>
                <w:b/>
                <w:bCs/>
                <w:kern w:val="0"/>
                <w:sz w:val="22"/>
              </w:rPr>
              <w:t>8</w:t>
            </w:r>
            <w:r>
              <w:rPr>
                <w:rFonts w:hint="eastAsia" w:ascii="楷体" w:hAnsi="楷体" w:eastAsia="楷体"/>
                <w:b/>
                <w:bCs/>
                <w:kern w:val="0"/>
                <w:sz w:val="22"/>
              </w:rPr>
              <w:t>：会计及财务管理，招聘计划</w:t>
            </w:r>
            <w:r>
              <w:rPr>
                <w:rFonts w:eastAsia="宋体"/>
                <w:b/>
                <w:bCs/>
                <w:kern w:val="0"/>
                <w:sz w:val="22"/>
              </w:rPr>
              <w:t>1</w:t>
            </w:r>
            <w:r>
              <w:rPr>
                <w:rFonts w:hint="eastAsia" w:ascii="楷体" w:hAnsi="楷体" w:eastAsia="楷体"/>
                <w:b/>
                <w:bCs/>
                <w:kern w:val="0"/>
                <w:sz w:val="22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99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杨代琪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会计及财务管理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08430001100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84.0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87.0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85.2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体检入围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杨妮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会计及财务管理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08430001104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85.2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83.8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84.64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101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杨星宇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会计及财务管理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08430001103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82.1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84.0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82.86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宋正航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会计及财务管理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08430001099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78.6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85.5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81.36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103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王红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会计及财务管理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08430001101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80.2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笔试缺考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104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张乐</w:t>
            </w:r>
          </w:p>
        </w:tc>
        <w:tc>
          <w:tcPr>
            <w:tcW w:w="263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会计及财务管理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08430001102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76.2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笔试缺考</w:t>
            </w:r>
          </w:p>
        </w:tc>
      </w:tr>
    </w:tbl>
    <w:p>
      <w:pPr>
        <w:ind w:right="1120" w:firstLine="198" w:firstLineChars="71"/>
        <w:rPr>
          <w:rFonts w:hint="eastAsia"/>
        </w:rPr>
      </w:pPr>
    </w:p>
    <w:p>
      <w:pPr>
        <w:ind w:firstLine="560"/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382"/>
    <w:rsid w:val="003431CF"/>
    <w:rsid w:val="00604382"/>
    <w:rsid w:val="5F29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Times New Roman" w:hAnsi="Times New Roman" w:eastAsia="仿宋_GB2312" w:cs="Times New Roman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jc w:val="center"/>
      <w:outlineLvl w:val="0"/>
    </w:pPr>
    <w:rPr>
      <w:rFonts w:eastAsia="方正小标宋简体"/>
      <w:b/>
      <w:bCs/>
      <w:kern w:val="44"/>
      <w:sz w:val="32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字符"/>
    <w:basedOn w:val="8"/>
    <w:qFormat/>
    <w:uiPriority w:val="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10">
    <w:name w:val="标题 1 Char"/>
    <w:link w:val="2"/>
    <w:qFormat/>
    <w:uiPriority w:val="9"/>
    <w:rPr>
      <w:rFonts w:ascii="Times New Roman" w:hAnsi="Times New Roman" w:eastAsia="方正小标宋简体" w:cs="Times New Roman"/>
      <w:b/>
      <w:bCs/>
      <w:kern w:val="44"/>
      <w:sz w:val="32"/>
      <w:szCs w:val="44"/>
    </w:rPr>
  </w:style>
  <w:style w:type="paragraph" w:customStyle="1" w:styleId="11">
    <w:name w:val="_Style 6"/>
    <w:basedOn w:val="1"/>
    <w:next w:val="12"/>
    <w:qFormat/>
    <w:uiPriority w:val="34"/>
    <w:pPr>
      <w:ind w:firstLine="420"/>
    </w:pPr>
  </w:style>
  <w:style w:type="paragraph" w:styleId="12">
    <w:name w:val="List Paragraph"/>
    <w:basedOn w:val="1"/>
    <w:qFormat/>
    <w:uiPriority w:val="34"/>
    <w:pPr>
      <w:ind w:firstLine="420"/>
    </w:pPr>
  </w:style>
  <w:style w:type="character" w:customStyle="1" w:styleId="13">
    <w:name w:val="页眉 字符"/>
    <w:basedOn w:val="8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4">
    <w:name w:val="页眉 Char"/>
    <w:link w:val="6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5">
    <w:name w:val="页脚 字符"/>
    <w:basedOn w:val="8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6">
    <w:name w:val="页脚 Char"/>
    <w:link w:val="5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7">
    <w:name w:val="日期 字符"/>
    <w:basedOn w:val="8"/>
    <w:semiHidden/>
    <w:qFormat/>
    <w:uiPriority w:val="99"/>
    <w:rPr>
      <w:rFonts w:ascii="Times New Roman" w:hAnsi="Times New Roman" w:eastAsia="仿宋_GB2312" w:cs="Times New Roman"/>
      <w:sz w:val="28"/>
    </w:rPr>
  </w:style>
  <w:style w:type="character" w:customStyle="1" w:styleId="18">
    <w:name w:val="日期 Char"/>
    <w:link w:val="3"/>
    <w:semiHidden/>
    <w:qFormat/>
    <w:uiPriority w:val="99"/>
    <w:rPr>
      <w:rFonts w:ascii="Times New Roman" w:hAnsi="Times New Roman" w:eastAsia="仿宋_GB2312" w:cs="Times New Roman"/>
      <w:sz w:val="28"/>
    </w:rPr>
  </w:style>
  <w:style w:type="character" w:customStyle="1" w:styleId="19">
    <w:name w:val="批注框文本 字符"/>
    <w:basedOn w:val="8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20">
    <w:name w:val="批注框文本 Char"/>
    <w:link w:val="4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780</Words>
  <Characters>4448</Characters>
  <Lines>37</Lines>
  <Paragraphs>10</Paragraphs>
  <TotalTime>0</TotalTime>
  <ScaleCrop>false</ScaleCrop>
  <LinksUpToDate>false</LinksUpToDate>
  <CharactersWithSpaces>5218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2019-04-30T12:50:00Z</dcterms:created>
  <dc:creator>lizi</dc:creator>
  <cp:lastModifiedBy>陌上~夕舞诺</cp:lastModifiedBy>
  <dcterms:modified xsi:type="dcterms:W3CDTF">2019-05-05T09:40:16Z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