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628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998"/>
        <w:gridCol w:w="703"/>
        <w:gridCol w:w="2648"/>
        <w:gridCol w:w="1539"/>
        <w:gridCol w:w="2495"/>
        <w:gridCol w:w="2222"/>
        <w:gridCol w:w="1949"/>
        <w:gridCol w:w="2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6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Chars="0"/>
              <w:rPr>
                <w:rFonts w:eastAsia="宋体"/>
                <w:b/>
                <w:bCs/>
                <w:kern w:val="0"/>
                <w:sz w:val="40"/>
                <w:szCs w:val="40"/>
              </w:rPr>
            </w:pPr>
            <w:bookmarkStart w:id="1" w:name="_GoBack"/>
            <w:bookmarkEnd w:id="1"/>
            <w:r>
              <w:rPr>
                <w:rFonts w:hint="eastAsia" w:eastAsia="宋体"/>
                <w:b/>
                <w:bCs/>
                <w:kern w:val="0"/>
                <w:sz w:val="40"/>
                <w:szCs w:val="40"/>
              </w:rPr>
              <w:t xml:space="preserve">附件2：   </w:t>
            </w:r>
            <w:r>
              <w:rPr>
                <w:rFonts w:eastAsia="宋体"/>
                <w:b/>
                <w:bCs/>
                <w:kern w:val="0"/>
                <w:sz w:val="40"/>
                <w:szCs w:val="40"/>
              </w:rPr>
              <w:t>2019</w:t>
            </w:r>
            <w:r>
              <w:rPr>
                <w:rFonts w:hint="eastAsia" w:ascii="宋体" w:hAnsi="宋体" w:eastAsia="宋体"/>
                <w:b/>
                <w:bCs/>
                <w:kern w:val="0"/>
                <w:sz w:val="40"/>
                <w:szCs w:val="40"/>
              </w:rPr>
              <w:t>年常德烟草机械有限责任公司招聘体检入围人员名单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序号</w:t>
            </w:r>
          </w:p>
        </w:tc>
        <w:tc>
          <w:tcPr>
            <w:tcW w:w="99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70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性别</w:t>
            </w:r>
          </w:p>
        </w:tc>
        <w:tc>
          <w:tcPr>
            <w:tcW w:w="264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报考岗位</w:t>
            </w:r>
          </w:p>
        </w:tc>
        <w:tc>
          <w:tcPr>
            <w:tcW w:w="153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准考证号</w:t>
            </w:r>
          </w:p>
        </w:tc>
        <w:tc>
          <w:tcPr>
            <w:tcW w:w="249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身份证号码</w:t>
            </w:r>
          </w:p>
        </w:tc>
        <w:tc>
          <w:tcPr>
            <w:tcW w:w="222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毕业院校</w:t>
            </w:r>
          </w:p>
        </w:tc>
        <w:tc>
          <w:tcPr>
            <w:tcW w:w="194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学历/学位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黄俊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研发工程师（机械类）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01430001003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430702********4012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中国矿业大学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硕士研究生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邓泽辉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研发工程师（机械类）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01430001004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431022********2811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湖南科技大学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硕士研究生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汪卢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研发工程师（机械类）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01430001002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430723********0613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南华大学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应届硕士研究生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彭涛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bookmarkStart w:id="0" w:name="RANGE!D6:D14"/>
            <w:r>
              <w:rPr>
                <w:rFonts w:hint="eastAsia" w:ascii="宋体" w:hAnsi="宋体" w:eastAsia="宋体" w:cs="宋体"/>
                <w:kern w:val="0"/>
                <w:sz w:val="22"/>
              </w:rPr>
              <w:t>研发工程师（电气等）</w:t>
            </w:r>
            <w:bookmarkEnd w:id="0"/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02430001013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420602********0034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湘潭大学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应届硕士研究生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李明明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研发工程师（电气等）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02430001012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430723********0031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湘潭大学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硕士研究生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胡立凯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研发工程师（电气等）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02430001009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430702********4039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上海电机学院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硕士研究生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苏沛荣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装配电工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03430001041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430702********2036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中国民航大学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邓宇豪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装配电工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03430001034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430702********0074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衡阳师范学院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文汉廷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装配电工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03430001045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430702********4011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大连民族大学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邹阳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机械加工工人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04430001064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430702********4053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湖南文理学院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刘思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机械加工工人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04430001059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430621********4629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湖南工学院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应届本科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佘遵义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机械加工工人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04430001062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430725********3274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中国矿业大学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罗少华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焊接技术工人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05430001097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430703********6217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湖南同德职业学院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大专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杨代琪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会计及财务管理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08430001100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430703********7168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长沙理工大学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硕士研究生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</w:tbl>
    <w:p>
      <w:pPr>
        <w:ind w:right="1120" w:firstLine="560"/>
        <w:rPr>
          <w:rFonts w:hint="eastAsia"/>
        </w:rPr>
      </w:pPr>
    </w:p>
    <w:p>
      <w:pPr>
        <w:ind w:firstLine="0" w:firstLineChars="0"/>
        <w:rPr>
          <w:rFonts w:hint="eastAsia"/>
        </w:rPr>
      </w:pPr>
    </w:p>
    <w:sectPr>
      <w:pgSz w:w="16838" w:h="11906" w:orient="landscape"/>
      <w:pgMar w:top="1588" w:right="2098" w:bottom="1474" w:left="1985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8B"/>
    <w:rsid w:val="003431CF"/>
    <w:rsid w:val="008E3F8B"/>
    <w:rsid w:val="0804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</w:pPr>
    <w:rPr>
      <w:rFonts w:ascii="Times New Roman" w:hAnsi="Times New Roman" w:eastAsia="仿宋_GB2312" w:cs="Times New Roman"/>
      <w:kern w:val="2"/>
      <w:sz w:val="28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791</Characters>
  <Lines>6</Lines>
  <Paragraphs>1</Paragraphs>
  <TotalTime>0</TotalTime>
  <ScaleCrop>false</ScaleCrop>
  <LinksUpToDate>false</LinksUpToDate>
  <CharactersWithSpaces>928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2019-04-30T12:51:00Z</dcterms:created>
  <dc:creator>lizi</dc:creator>
  <cp:lastModifiedBy>陌上~夕舞诺</cp:lastModifiedBy>
  <dcterms:modified xsi:type="dcterms:W3CDTF">2019-05-05T09:40:34Z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