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default"/>
        </w:rPr>
        <w:t>附件:2：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报 名 委 托 书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因本人（身份证号：                ）          ，无法亲自前来参加邵东县事业单位2019年公开招聘现场报名，现委托         （身份证号：                ）代为报名。由此造成任何不良后果，均由本人负责。</w:t>
      </w:r>
    </w:p>
    <w:p>
      <w:pPr>
        <w:rPr>
          <w:rFonts w:hint="default"/>
        </w:rPr>
      </w:pPr>
      <w:r>
        <w:rPr>
          <w:rFonts w:hint="default"/>
        </w:rPr>
        <w:t>（委托期限：     年  月  日至     年  月  日）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被委托人（签名）：</w:t>
      </w:r>
    </w:p>
    <w:p>
      <w:pPr>
        <w:rPr>
          <w:rFonts w:hint="default"/>
        </w:rPr>
      </w:pPr>
      <w:r>
        <w:rPr>
          <w:rFonts w:hint="default"/>
        </w:rPr>
        <w:t>委 托 人（签名）：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                      委托时间：       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726AA"/>
    <w:rsid w:val="620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2019-05-28T03:03:00Z</dcterms:created>
  <dc:creator>。</dc:creator>
  <cp:lastModifiedBy>。</cp:lastModifiedBy>
  <dcterms:modified xsi:type="dcterms:W3CDTF">2019-05-28T03:04:11Z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