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Theme="minorEastAsia" w:hAnsiTheme="minorEastAsia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附件1：</w:t>
      </w:r>
    </w:p>
    <w:p>
      <w:pPr>
        <w:jc w:val="center"/>
        <w:rPr>
          <w:rFonts w:asciiTheme="majorEastAsia" w:hAnsiTheme="majorEastAsia" w:eastAsiaTheme="majorEastAsia"/>
          <w:sz w:val="28"/>
        </w:rPr>
      </w:pPr>
      <w:r>
        <w:rPr>
          <w:rFonts w:hint="eastAsia" w:cs="方正小标宋简体" w:asciiTheme="majorEastAsia" w:hAnsiTheme="majorEastAsia" w:eastAsiaTheme="majorEastAsia"/>
          <w:sz w:val="36"/>
          <w:szCs w:val="36"/>
        </w:rPr>
        <w:t>2019年湘中幼儿师范高等专科学校公开招聘工作人员岗位表</w:t>
      </w:r>
    </w:p>
    <w:tbl>
      <w:tblPr>
        <w:tblStyle w:val="6"/>
        <w:tblpPr w:leftFromText="180" w:rightFromText="180" w:vertAnchor="page" w:horzAnchor="margin" w:tblpXSpec="center" w:tblpY="3556"/>
        <w:tblW w:w="101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9"/>
        <w:gridCol w:w="579"/>
        <w:gridCol w:w="564"/>
        <w:gridCol w:w="2120"/>
        <w:gridCol w:w="2116"/>
        <w:gridCol w:w="1269"/>
        <w:gridCol w:w="988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招聘职位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职位代码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</w:t>
            </w:r>
            <w:r>
              <w:rPr>
                <w:rFonts w:ascii="宋体" w:hAnsi="宋体"/>
                <w:szCs w:val="21"/>
              </w:rPr>
              <w:t>数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专业</w:t>
            </w:r>
            <w:r>
              <w:rPr>
                <w:rFonts w:hint="eastAsia" w:ascii="宋体" w:hAnsi="宋体"/>
                <w:szCs w:val="21"/>
              </w:rPr>
              <w:t>要求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年龄</w:t>
            </w:r>
            <w:r>
              <w:rPr>
                <w:rFonts w:hint="eastAsia" w:ascii="宋体" w:hAnsi="宋体"/>
                <w:szCs w:val="21"/>
              </w:rPr>
              <w:t>要求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资格(执业)要求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大学教育学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180" w:firstLineChars="10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教育、教育学、教育学原理、课程与教学论、高等教育学、现代教育技术、教育技术学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全日制硕士研究生及以上学历，硕士及以上学位</w:t>
            </w:r>
          </w:p>
        </w:tc>
        <w:tc>
          <w:tcPr>
            <w:tcW w:w="12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本科层次岗位年龄为30周岁及以下（1989年1月1日及以后出生）；研究生层次岗位年龄为35周岁及以下（1984年1月1日及以后出生）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大学心理学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180" w:firstLineChars="10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心理学类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全日制硕士研究生及以上学历，硕士及以上学位</w:t>
            </w:r>
          </w:p>
        </w:tc>
        <w:tc>
          <w:tcPr>
            <w:tcW w:w="126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大学学前教育专业教师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180" w:firstLineChars="10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学前教育学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全日制硕士研究生及以上学历，硕士及以上学位</w:t>
            </w:r>
          </w:p>
        </w:tc>
        <w:tc>
          <w:tcPr>
            <w:tcW w:w="126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大学语文教师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180" w:firstLineChars="10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文艺学、中国古代文学、</w:t>
            </w:r>
          </w:p>
          <w:p>
            <w:pPr>
              <w:spacing w:line="240" w:lineRule="exact"/>
              <w:ind w:firstLine="180" w:firstLineChars="10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中国现当代文学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全日制硕士研究生及以上学历，硕士及以上学位</w:t>
            </w:r>
          </w:p>
        </w:tc>
        <w:tc>
          <w:tcPr>
            <w:tcW w:w="126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普通话二甲及以上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大学朝鲜语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专业教师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05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180" w:firstLineChars="10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朝鲜语笔译、</w:t>
            </w:r>
          </w:p>
          <w:p>
            <w:pPr>
              <w:spacing w:line="240" w:lineRule="exact"/>
              <w:ind w:firstLine="180" w:firstLineChars="10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朝鲜语口译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全日制硕士研究生及以上学历，硕士及以上学位</w:t>
            </w:r>
          </w:p>
        </w:tc>
        <w:tc>
          <w:tcPr>
            <w:tcW w:w="126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大学数学教师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06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180" w:firstLineChars="10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基础数学、计算数学、概率论与数理统计、应用数学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全日制硕士研究生及以上学历，硕士及以上学位</w:t>
            </w:r>
          </w:p>
        </w:tc>
        <w:tc>
          <w:tcPr>
            <w:tcW w:w="126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大学思政课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07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181" w:firstLineChars="101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思想政治教育、</w:t>
            </w:r>
          </w:p>
          <w:p>
            <w:pPr>
              <w:spacing w:line="240" w:lineRule="exact"/>
              <w:ind w:firstLine="181" w:firstLineChars="101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学科教学（思政）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全日制硕士研究生及以上学历，硕士及以上学位</w:t>
            </w:r>
          </w:p>
        </w:tc>
        <w:tc>
          <w:tcPr>
            <w:tcW w:w="126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大学体育教师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08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180" w:firstLineChars="10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体育、</w:t>
            </w:r>
          </w:p>
          <w:p>
            <w:pPr>
              <w:spacing w:line="240" w:lineRule="exact"/>
              <w:ind w:firstLine="180" w:firstLineChars="10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体育教育训练学</w:t>
            </w:r>
          </w:p>
          <w:p>
            <w:pPr>
              <w:spacing w:line="240" w:lineRule="exact"/>
              <w:ind w:firstLine="180" w:firstLineChars="10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（均为体操、武术方向）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全日制硕士研究生及以上学历，硕士及以上学位</w:t>
            </w:r>
          </w:p>
        </w:tc>
        <w:tc>
          <w:tcPr>
            <w:tcW w:w="126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大学二胡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专业教师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09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180" w:firstLineChars="10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音乐类（二胡方向）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全日制硕士研究生及以上学历，硕士及以上学位</w:t>
            </w:r>
          </w:p>
        </w:tc>
        <w:tc>
          <w:tcPr>
            <w:tcW w:w="126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大学视觉传达设计专业教师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180" w:firstLineChars="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设计学、设计艺术学、艺术设计（均为艺术设计学、环境艺术设计、视觉传达设计、数字媒体艺术方向）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全日制硕士研究生及以上学历，硕士及以上学位</w:t>
            </w:r>
          </w:p>
        </w:tc>
        <w:tc>
          <w:tcPr>
            <w:tcW w:w="126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大学历史教师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180" w:firstLineChars="10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中国古代史、中国近现代史、学科教学（历史）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全日制硕士研究生及以上学历，硕士及以上学位</w:t>
            </w:r>
          </w:p>
        </w:tc>
        <w:tc>
          <w:tcPr>
            <w:tcW w:w="126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大学政治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辅导员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180" w:firstLineChars="10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中国语言文学类、外国语言文学类、体育学类、心理学类、教育学类、数学类、化学类专业均可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全日制研究生学历、硕士学位</w:t>
            </w:r>
          </w:p>
        </w:tc>
        <w:tc>
          <w:tcPr>
            <w:tcW w:w="126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中共党员或预备党员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图书管理员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80" w:firstLineChars="10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图书馆学</w:t>
            </w:r>
          </w:p>
          <w:p>
            <w:pPr>
              <w:spacing w:line="240" w:lineRule="exact"/>
              <w:ind w:firstLine="180" w:firstLineChars="10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图书情报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全日制本科及以上学历，学士及以上学位</w:t>
            </w:r>
          </w:p>
        </w:tc>
        <w:tc>
          <w:tcPr>
            <w:tcW w:w="126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rPr>
          <w:rFonts w:ascii="仿宋" w:hAnsi="仿宋" w:eastAsia="仿宋"/>
          <w:b/>
          <w:sz w:val="24"/>
        </w:rPr>
      </w:pPr>
    </w:p>
    <w:p>
      <w:pPr>
        <w:rPr>
          <w:rFonts w:hint="eastAsia" w:ascii="仿宋" w:hAnsi="仿宋" w:eastAsia="仿宋"/>
          <w:b/>
          <w:sz w:val="24"/>
        </w:rPr>
      </w:pPr>
    </w:p>
    <w:p>
      <w:pPr>
        <w:spacing w:line="320" w:lineRule="exact"/>
        <w:ind w:firstLine="630" w:firstLineChars="300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8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3463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4A"/>
    <w:rsid w:val="00071171"/>
    <w:rsid w:val="000C771B"/>
    <w:rsid w:val="001528B1"/>
    <w:rsid w:val="00155838"/>
    <w:rsid w:val="001878E9"/>
    <w:rsid w:val="001A0ADD"/>
    <w:rsid w:val="001F3A0C"/>
    <w:rsid w:val="002427ED"/>
    <w:rsid w:val="00293635"/>
    <w:rsid w:val="002B19E2"/>
    <w:rsid w:val="002D6C6E"/>
    <w:rsid w:val="00314ACF"/>
    <w:rsid w:val="00337E93"/>
    <w:rsid w:val="003C5773"/>
    <w:rsid w:val="00434F75"/>
    <w:rsid w:val="00452500"/>
    <w:rsid w:val="004803FD"/>
    <w:rsid w:val="004812E1"/>
    <w:rsid w:val="004A23D6"/>
    <w:rsid w:val="004B1F77"/>
    <w:rsid w:val="004F64D6"/>
    <w:rsid w:val="00501204"/>
    <w:rsid w:val="00512F3F"/>
    <w:rsid w:val="0053312E"/>
    <w:rsid w:val="00585538"/>
    <w:rsid w:val="005B337E"/>
    <w:rsid w:val="005F11F5"/>
    <w:rsid w:val="00674B4A"/>
    <w:rsid w:val="006B3AFA"/>
    <w:rsid w:val="006C6499"/>
    <w:rsid w:val="006D7F59"/>
    <w:rsid w:val="0070499B"/>
    <w:rsid w:val="00743396"/>
    <w:rsid w:val="007C6A71"/>
    <w:rsid w:val="00811479"/>
    <w:rsid w:val="00836320"/>
    <w:rsid w:val="008675E2"/>
    <w:rsid w:val="00894DDF"/>
    <w:rsid w:val="008B4D12"/>
    <w:rsid w:val="008C6524"/>
    <w:rsid w:val="009061A2"/>
    <w:rsid w:val="009732E7"/>
    <w:rsid w:val="009B3C21"/>
    <w:rsid w:val="00A12DF5"/>
    <w:rsid w:val="00A66B33"/>
    <w:rsid w:val="00AA2C69"/>
    <w:rsid w:val="00AB18A2"/>
    <w:rsid w:val="00AF352B"/>
    <w:rsid w:val="00B259C3"/>
    <w:rsid w:val="00B61752"/>
    <w:rsid w:val="00BA22D1"/>
    <w:rsid w:val="00BF30BE"/>
    <w:rsid w:val="00C51DA7"/>
    <w:rsid w:val="00C532DA"/>
    <w:rsid w:val="00CF0E9F"/>
    <w:rsid w:val="00D14C9D"/>
    <w:rsid w:val="00D14F44"/>
    <w:rsid w:val="00D40BF4"/>
    <w:rsid w:val="00DA02DA"/>
    <w:rsid w:val="00E04803"/>
    <w:rsid w:val="00E16B9A"/>
    <w:rsid w:val="00E36EF3"/>
    <w:rsid w:val="00E60B6A"/>
    <w:rsid w:val="00EB42A7"/>
    <w:rsid w:val="00F32D01"/>
    <w:rsid w:val="00F441D4"/>
    <w:rsid w:val="00FD6749"/>
    <w:rsid w:val="03887A9D"/>
    <w:rsid w:val="05470FE9"/>
    <w:rsid w:val="06DA2974"/>
    <w:rsid w:val="071D1A3F"/>
    <w:rsid w:val="0A6831B4"/>
    <w:rsid w:val="0CC61414"/>
    <w:rsid w:val="143D3647"/>
    <w:rsid w:val="145B4A7E"/>
    <w:rsid w:val="14D55498"/>
    <w:rsid w:val="1543375F"/>
    <w:rsid w:val="1B38553E"/>
    <w:rsid w:val="1DDE1EA0"/>
    <w:rsid w:val="226F3818"/>
    <w:rsid w:val="26A86F25"/>
    <w:rsid w:val="2889143B"/>
    <w:rsid w:val="29355E44"/>
    <w:rsid w:val="31BD5B5A"/>
    <w:rsid w:val="3F4B469D"/>
    <w:rsid w:val="42A14238"/>
    <w:rsid w:val="45BB1CED"/>
    <w:rsid w:val="464729CB"/>
    <w:rsid w:val="47E92168"/>
    <w:rsid w:val="48812DE0"/>
    <w:rsid w:val="50055BB8"/>
    <w:rsid w:val="530D46E2"/>
    <w:rsid w:val="57E4227F"/>
    <w:rsid w:val="5A3E59B9"/>
    <w:rsid w:val="5C854748"/>
    <w:rsid w:val="5CCA0FCD"/>
    <w:rsid w:val="5F3D1442"/>
    <w:rsid w:val="69397FBD"/>
    <w:rsid w:val="701E4E3F"/>
    <w:rsid w:val="713C0894"/>
    <w:rsid w:val="744D6638"/>
    <w:rsid w:val="74B84435"/>
    <w:rsid w:val="76D56DC9"/>
    <w:rsid w:val="7CEF0185"/>
    <w:rsid w:val="7E3825A5"/>
    <w:rsid w:val="7E995129"/>
    <w:rsid w:val="7EF767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755</Words>
  <Characters>4306</Characters>
  <Lines>35</Lines>
  <Paragraphs>10</Paragraphs>
  <TotalTime>25</TotalTime>
  <ScaleCrop>false</ScaleCrop>
  <LinksUpToDate>false</LinksUpToDate>
  <CharactersWithSpaces>5051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2019-05-21T06:58:00Z</dcterms:created>
  <dc:creator>Administrator</dc:creator>
  <cp:lastModifiedBy>澄泉</cp:lastModifiedBy>
  <cp:lastPrinted>2019-06-24T07:44:00Z</cp:lastPrinted>
  <dcterms:modified xsi:type="dcterms:W3CDTF">2019-06-25T08:42:32Z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