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31" w:rsidRDefault="00210E21">
      <w:pPr>
        <w:spacing w:afterLines="50" w:after="156" w:line="440" w:lineRule="exact"/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附件二：</w:t>
      </w:r>
    </w:p>
    <w:p w:rsidR="00A42031" w:rsidRDefault="00210E21">
      <w:pPr>
        <w:spacing w:afterLines="50" w:after="156"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中国邮政集团有限公司湖南省分公司</w:t>
      </w:r>
    </w:p>
    <w:p w:rsidR="00A42031" w:rsidRDefault="00210E21">
      <w:pPr>
        <w:spacing w:afterLines="50" w:after="156"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20年社会招聘报名表</w:t>
      </w:r>
    </w:p>
    <w:p w:rsidR="00A42031" w:rsidRDefault="00210E21">
      <w:pPr>
        <w:ind w:right="-94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报考岗位：</w:t>
      </w:r>
      <w:r>
        <w:rPr>
          <w:rFonts w:ascii="宋体" w:hAnsi="宋体" w:hint="eastAsia"/>
          <w:b/>
          <w:szCs w:val="21"/>
        </w:rPr>
        <w:t xml:space="preserve"> _</w:t>
      </w:r>
      <w:r>
        <w:rPr>
          <w:rFonts w:ascii="宋体" w:hAnsi="宋体"/>
          <w:b/>
          <w:szCs w:val="21"/>
        </w:rPr>
        <w:t>_______</w:t>
      </w:r>
      <w:r>
        <w:rPr>
          <w:rFonts w:ascii="宋体" w:hAnsi="宋体" w:hint="eastAsia"/>
          <w:bCs/>
          <w:szCs w:val="21"/>
        </w:rPr>
        <w:t>市</w:t>
      </w:r>
      <w:r>
        <w:rPr>
          <w:rFonts w:ascii="宋体" w:hAnsi="宋体"/>
          <w:bCs/>
          <w:szCs w:val="21"/>
        </w:rPr>
        <w:t>(</w:t>
      </w:r>
      <w:r>
        <w:rPr>
          <w:rFonts w:ascii="宋体" w:hAnsi="宋体" w:hint="eastAsia"/>
          <w:bCs/>
          <w:szCs w:val="21"/>
        </w:rPr>
        <w:t>州</w:t>
      </w:r>
      <w:r>
        <w:rPr>
          <w:rFonts w:ascii="宋体" w:hAnsi="宋体" w:hint="eastAsia"/>
          <w:bCs/>
          <w:szCs w:val="21"/>
        </w:rPr>
        <w:t>)</w:t>
      </w:r>
      <w:r>
        <w:rPr>
          <w:rFonts w:ascii="宋体" w:hAnsi="宋体" w:hint="eastAsia"/>
          <w:bCs/>
          <w:szCs w:val="21"/>
        </w:rPr>
        <w:t>邮政分公司区域内农村支局个人客户经理（理财）岗</w:t>
      </w:r>
      <w:r>
        <w:rPr>
          <w:rFonts w:ascii="宋体" w:hAnsi="宋体" w:hint="eastAsia"/>
          <w:bCs/>
          <w:szCs w:val="21"/>
        </w:rPr>
        <w:t>.</w:t>
      </w:r>
    </w:p>
    <w:p w:rsidR="00A42031" w:rsidRDefault="00210E21">
      <w:pPr>
        <w:ind w:right="-9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填报时间</w:t>
      </w:r>
      <w:r>
        <w:rPr>
          <w:rFonts w:ascii="宋体" w:hAnsi="宋体" w:hint="eastAsia"/>
          <w:b/>
          <w:szCs w:val="21"/>
        </w:rPr>
        <w:t xml:space="preserve">: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597"/>
        <w:gridCol w:w="20"/>
        <w:gridCol w:w="425"/>
        <w:gridCol w:w="421"/>
        <w:gridCol w:w="350"/>
        <w:gridCol w:w="71"/>
        <w:gridCol w:w="61"/>
        <w:gridCol w:w="360"/>
        <w:gridCol w:w="421"/>
        <w:gridCol w:w="64"/>
        <w:gridCol w:w="205"/>
        <w:gridCol w:w="152"/>
        <w:gridCol w:w="421"/>
        <w:gridCol w:w="421"/>
        <w:gridCol w:w="112"/>
        <w:gridCol w:w="88"/>
        <w:gridCol w:w="221"/>
        <w:gridCol w:w="421"/>
        <w:gridCol w:w="421"/>
        <w:gridCol w:w="421"/>
        <w:gridCol w:w="162"/>
        <w:gridCol w:w="259"/>
        <w:gridCol w:w="421"/>
        <w:gridCol w:w="421"/>
        <w:gridCol w:w="421"/>
        <w:gridCol w:w="89"/>
        <w:gridCol w:w="332"/>
        <w:gridCol w:w="1369"/>
      </w:tblGrid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96" w:type="dxa"/>
            <w:gridSpan w:val="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94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73" w:type="dxa"/>
            <w:gridSpan w:val="6"/>
            <w:vAlign w:val="center"/>
          </w:tcPr>
          <w:p w:rsidR="00A42031" w:rsidRDefault="00210E21"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寸近照</w:t>
            </w: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曾用名</w:t>
            </w:r>
          </w:p>
        </w:tc>
        <w:tc>
          <w:tcPr>
            <w:tcW w:w="1196" w:type="dxa"/>
            <w:gridSpan w:val="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194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773" w:type="dxa"/>
            <w:gridSpan w:val="6"/>
            <w:vAlign w:val="center"/>
          </w:tcPr>
          <w:p w:rsidR="00A42031" w:rsidRDefault="00210E2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96" w:type="dxa"/>
            <w:gridSpan w:val="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94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73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194" w:type="dxa"/>
            <w:gridSpan w:val="5"/>
            <w:vAlign w:val="center"/>
          </w:tcPr>
          <w:p w:rsidR="00A42031" w:rsidRDefault="00A42031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42031" w:rsidRDefault="00210E21">
            <w:pPr>
              <w:ind w:leftChars="-95" w:rightChars="-39" w:right="-82" w:hangingChars="95" w:hanging="19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73" w:type="dxa"/>
            <w:gridSpan w:val="6"/>
            <w:vAlign w:val="center"/>
          </w:tcPr>
          <w:p w:rsidR="00A42031" w:rsidRDefault="00A42031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739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证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425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A42031" w:rsidRDefault="00A4203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户口类型</w:t>
            </w:r>
          </w:p>
        </w:tc>
        <w:tc>
          <w:tcPr>
            <w:tcW w:w="3484" w:type="dxa"/>
            <w:gridSpan w:val="1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非城镇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户口所在市州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ind w:firstLineChars="147" w:firstLine="309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328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484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1388" w:type="dxa"/>
            <w:gridSpan w:val="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第二学历</w:t>
            </w:r>
          </w:p>
        </w:tc>
        <w:tc>
          <w:tcPr>
            <w:tcW w:w="3484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1852"/>
          <w:jc w:val="center"/>
        </w:trPr>
        <w:tc>
          <w:tcPr>
            <w:tcW w:w="1388" w:type="dxa"/>
            <w:gridSpan w:val="3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银行（基金、证券）从业资格证书</w:t>
            </w:r>
          </w:p>
        </w:tc>
        <w:tc>
          <w:tcPr>
            <w:tcW w:w="3484" w:type="dxa"/>
            <w:gridSpan w:val="1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（填有或无）</w:t>
            </w: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2234" w:type="dxa"/>
            <w:gridSpan w:val="5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服务现企业时间</w:t>
            </w:r>
          </w:p>
        </w:tc>
        <w:tc>
          <w:tcPr>
            <w:tcW w:w="7684" w:type="dxa"/>
            <w:gridSpan w:val="24"/>
            <w:vAlign w:val="center"/>
          </w:tcPr>
          <w:p w:rsidR="00A42031" w:rsidRDefault="00A42031">
            <w:pPr>
              <w:ind w:left="794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2234" w:type="dxa"/>
            <w:gridSpan w:val="5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7684" w:type="dxa"/>
            <w:gridSpan w:val="24"/>
            <w:vAlign w:val="center"/>
          </w:tcPr>
          <w:p w:rsidR="00A42031" w:rsidRDefault="00A42031">
            <w:pPr>
              <w:ind w:left="794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2234" w:type="dxa"/>
            <w:gridSpan w:val="5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电话（家庭）</w:t>
            </w:r>
          </w:p>
        </w:tc>
        <w:tc>
          <w:tcPr>
            <w:tcW w:w="2638" w:type="dxa"/>
            <w:gridSpan w:val="11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 w:val="restart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463" w:type="dxa"/>
            <w:gridSpan w:val="4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327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1" w:type="dxa"/>
            <w:gridSpan w:val="5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046" w:type="dxa"/>
            <w:gridSpan w:val="13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46" w:type="dxa"/>
            <w:gridSpan w:val="13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2234" w:type="dxa"/>
            <w:gridSpan w:val="5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紧急情况联系人</w:t>
            </w:r>
          </w:p>
        </w:tc>
        <w:tc>
          <w:tcPr>
            <w:tcW w:w="2638" w:type="dxa"/>
            <w:gridSpan w:val="11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 w:val="restart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A42031" w:rsidRDefault="00210E21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</w:t>
            </w:r>
            <w:r>
              <w:rPr>
                <w:rFonts w:ascii="宋体" w:hAnsi="宋体" w:hint="eastAsia"/>
                <w:spacing w:val="-20"/>
                <w:szCs w:val="21"/>
              </w:rPr>
              <w:t>︵</w:t>
            </w:r>
          </w:p>
          <w:p w:rsidR="00A42031" w:rsidRDefault="00210E21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高</w:t>
            </w:r>
          </w:p>
          <w:p w:rsidR="00A42031" w:rsidRDefault="00210E21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中</w:t>
            </w:r>
          </w:p>
          <w:p w:rsidR="00A42031" w:rsidRDefault="00210E21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起</w:t>
            </w:r>
          </w:p>
          <w:p w:rsidR="00A42031" w:rsidRDefault="00210E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︶</w:t>
            </w:r>
          </w:p>
        </w:tc>
        <w:tc>
          <w:tcPr>
            <w:tcW w:w="1463" w:type="dxa"/>
            <w:gridSpan w:val="4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372" w:type="dxa"/>
            <w:gridSpan w:val="17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就读学校、专业</w:t>
            </w:r>
          </w:p>
        </w:tc>
        <w:tc>
          <w:tcPr>
            <w:tcW w:w="3312" w:type="dxa"/>
            <w:gridSpan w:val="7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毕（结、肆）业</w:t>
            </w: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1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 w:rsidR="00A42031" w:rsidRDefault="00A420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 w:val="restart"/>
            <w:vAlign w:val="center"/>
          </w:tcPr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42031" w:rsidRDefault="00210E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63" w:type="dxa"/>
            <w:gridSpan w:val="4"/>
          </w:tcPr>
          <w:p w:rsidR="00A42031" w:rsidRDefault="00210E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684" w:type="dxa"/>
            <w:gridSpan w:val="24"/>
          </w:tcPr>
          <w:p w:rsidR="00A42031" w:rsidRDefault="00210E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主要经历（如担任职务、工作内容等）</w:t>
            </w: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hRule="exact" w:val="567"/>
          <w:jc w:val="center"/>
        </w:trPr>
        <w:tc>
          <w:tcPr>
            <w:tcW w:w="771" w:type="dxa"/>
            <w:vMerge/>
            <w:vAlign w:val="center"/>
          </w:tcPr>
          <w:p w:rsidR="00A42031" w:rsidRDefault="00A420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24"/>
          </w:tcPr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在职期间获奖情况：</w:t>
            </w: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特长：</w:t>
            </w: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培训经历：</w:t>
            </w: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自我评价（包括性格、能力等）：</w:t>
            </w: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其他需要说明的情况：</w:t>
            </w: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  <w:p w:rsidR="00A42031" w:rsidRDefault="00A42031">
            <w:pPr>
              <w:rPr>
                <w:rFonts w:ascii="宋体" w:hAnsi="宋体"/>
                <w:szCs w:val="21"/>
              </w:rPr>
            </w:pPr>
          </w:p>
        </w:tc>
      </w:tr>
      <w:tr w:rsidR="00A42031">
        <w:trPr>
          <w:cantSplit/>
          <w:trHeight w:val="1588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是否服从所应聘市州区域内工作地点调剂：</w:t>
            </w:r>
          </w:p>
        </w:tc>
      </w:tr>
      <w:tr w:rsidR="00A42031">
        <w:trPr>
          <w:cantSplit/>
          <w:trHeight w:val="1371"/>
          <w:jc w:val="center"/>
        </w:trPr>
        <w:tc>
          <w:tcPr>
            <w:tcW w:w="9918" w:type="dxa"/>
            <w:gridSpan w:val="29"/>
          </w:tcPr>
          <w:p w:rsidR="00A42031" w:rsidRDefault="00210E2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A42031" w:rsidRDefault="00210E21">
            <w:pPr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以上所提供的信息及所附的相关证件（复印件与原件一致）均真实、有效，若因提供虚假信息或证书等产生不良后果，由本人自行负责。</w:t>
            </w:r>
          </w:p>
          <w:p w:rsidR="00A42031" w:rsidRDefault="00A42031">
            <w:pPr>
              <w:ind w:right="480" w:firstLineChars="2197" w:firstLine="5273"/>
              <w:rPr>
                <w:rFonts w:ascii="宋体" w:hAnsi="宋体"/>
                <w:b/>
                <w:sz w:val="24"/>
              </w:rPr>
            </w:pPr>
          </w:p>
          <w:p w:rsidR="00A42031" w:rsidRDefault="00210E21">
            <w:pPr>
              <w:ind w:right="480" w:firstLineChars="2197" w:firstLine="527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填表人签名：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A42031" w:rsidRDefault="00210E21">
            <w:pPr>
              <w:ind w:right="480" w:firstLineChars="2197" w:firstLine="527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  <w:p w:rsidR="00A42031" w:rsidRDefault="00A42031">
            <w:pPr>
              <w:ind w:right="480" w:firstLineChars="2197" w:firstLine="5273"/>
              <w:rPr>
                <w:rFonts w:ascii="宋体" w:hAnsi="宋体"/>
                <w:b/>
                <w:sz w:val="24"/>
              </w:rPr>
            </w:pPr>
          </w:p>
        </w:tc>
      </w:tr>
      <w:tr w:rsidR="00A42031">
        <w:trPr>
          <w:cantSplit/>
          <w:trHeight w:val="1944"/>
          <w:jc w:val="center"/>
        </w:trPr>
        <w:tc>
          <w:tcPr>
            <w:tcW w:w="1368" w:type="dxa"/>
            <w:gridSpan w:val="2"/>
            <w:vAlign w:val="center"/>
          </w:tcPr>
          <w:p w:rsidR="00A42031" w:rsidRDefault="00210E21">
            <w:pPr>
              <w:jc w:val="center"/>
            </w:pPr>
            <w:r>
              <w:rPr>
                <w:rFonts w:hint="eastAsia"/>
              </w:rPr>
              <w:t>市州分公司人力资源部初审意见</w:t>
            </w:r>
          </w:p>
        </w:tc>
        <w:tc>
          <w:tcPr>
            <w:tcW w:w="8550" w:type="dxa"/>
            <w:gridSpan w:val="27"/>
          </w:tcPr>
          <w:p w:rsidR="00A42031" w:rsidRDefault="00A42031"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 w:rsidR="00A42031" w:rsidRDefault="00A42031"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 w:rsidR="00A42031" w:rsidRDefault="00A42031"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 w:rsidR="00A42031" w:rsidRDefault="00A42031"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</w:p>
          <w:p w:rsidR="00A42031" w:rsidRDefault="00210E21">
            <w:pPr>
              <w:ind w:right="48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>人力资源部负责人（签字、公章）：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</w:tbl>
    <w:p w:rsidR="00A42031" w:rsidRDefault="00A42031"/>
    <w:sectPr w:rsidR="00A4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71" w:rsidRDefault="00434071" w:rsidP="00B71034">
      <w:r>
        <w:separator/>
      </w:r>
    </w:p>
  </w:endnote>
  <w:endnote w:type="continuationSeparator" w:id="0">
    <w:p w:rsidR="00434071" w:rsidRDefault="00434071" w:rsidP="00B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71" w:rsidRDefault="00434071" w:rsidP="00B71034">
      <w:r>
        <w:separator/>
      </w:r>
    </w:p>
  </w:footnote>
  <w:footnote w:type="continuationSeparator" w:id="0">
    <w:p w:rsidR="00434071" w:rsidRDefault="00434071" w:rsidP="00B7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3"/>
    <w:rsid w:val="00034B6E"/>
    <w:rsid w:val="00042C72"/>
    <w:rsid w:val="000B22A3"/>
    <w:rsid w:val="00123CC1"/>
    <w:rsid w:val="00126DDD"/>
    <w:rsid w:val="0015178A"/>
    <w:rsid w:val="001B7B59"/>
    <w:rsid w:val="00210E21"/>
    <w:rsid w:val="0022293C"/>
    <w:rsid w:val="00290B16"/>
    <w:rsid w:val="00294554"/>
    <w:rsid w:val="0034243F"/>
    <w:rsid w:val="003F16D1"/>
    <w:rsid w:val="00434071"/>
    <w:rsid w:val="00482092"/>
    <w:rsid w:val="00516637"/>
    <w:rsid w:val="005522E3"/>
    <w:rsid w:val="00596B7F"/>
    <w:rsid w:val="005C742D"/>
    <w:rsid w:val="00623B1E"/>
    <w:rsid w:val="00634220"/>
    <w:rsid w:val="00673C2C"/>
    <w:rsid w:val="00686261"/>
    <w:rsid w:val="00691436"/>
    <w:rsid w:val="006A575C"/>
    <w:rsid w:val="007236A8"/>
    <w:rsid w:val="00750E5F"/>
    <w:rsid w:val="007F2303"/>
    <w:rsid w:val="00851EF1"/>
    <w:rsid w:val="0088636C"/>
    <w:rsid w:val="008B21F4"/>
    <w:rsid w:val="00983CFF"/>
    <w:rsid w:val="009E75BC"/>
    <w:rsid w:val="009F4931"/>
    <w:rsid w:val="00A16832"/>
    <w:rsid w:val="00A42031"/>
    <w:rsid w:val="00AC06AA"/>
    <w:rsid w:val="00B71034"/>
    <w:rsid w:val="00B80E80"/>
    <w:rsid w:val="00C02E3F"/>
    <w:rsid w:val="00C7473B"/>
    <w:rsid w:val="00CE51AE"/>
    <w:rsid w:val="00D946FE"/>
    <w:rsid w:val="00E20CE1"/>
    <w:rsid w:val="00ED45D7"/>
    <w:rsid w:val="00EE74D2"/>
    <w:rsid w:val="00F22C2C"/>
    <w:rsid w:val="00F2651B"/>
    <w:rsid w:val="00FE0314"/>
    <w:rsid w:val="104E35EA"/>
    <w:rsid w:val="191E34AF"/>
    <w:rsid w:val="2F5836A0"/>
    <w:rsid w:val="36800BE1"/>
    <w:rsid w:val="46200D3E"/>
    <w:rsid w:val="508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F95B6-8204-4246-961B-810DCE69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等线" w:eastAsia="等线" w:hAnsi="等线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>jobs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li.wei.wei/李维_楚_网站</cp:lastModifiedBy>
  <cp:revision>2</cp:revision>
  <cp:lastPrinted>2019-11-27T01:13:00Z</cp:lastPrinted>
  <dcterms:created xsi:type="dcterms:W3CDTF">2020-12-01T02:53:00Z</dcterms:created>
  <dcterms:modified xsi:type="dcterms:W3CDTF">2020-12-01T02:53:00Z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