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附件3: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同意报考证明</w:t>
      </w:r>
    </w:p>
    <w:p>
      <w:pPr>
        <w:rPr>
          <w:rFonts w:ascii="仿宋" w:hAnsi="仿宋" w:eastAsia="仿宋"/>
        </w:rPr>
      </w:pPr>
    </w:p>
    <w:p>
      <w:pPr>
        <w:ind w:firstLine="640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，身份证号码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。该同志在我单位工作已满最低服务年限（试用期），我单位同意其参加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lang w:eastAsia="zh-CN"/>
        </w:rPr>
        <w:t>珠晖区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2021年公开招聘教师考试，如被录取，将积极配合其办理编制、工资、人事档案等异动手续。</w:t>
      </w: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特此证明</w:t>
      </w:r>
      <w:bookmarkStart w:id="0" w:name="_GoBack"/>
      <w:bookmarkEnd w:id="0"/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单位盖章：                   主管部门盖章：</w:t>
      </w: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2021年  月   日              2021年  月   日</w:t>
      </w:r>
    </w:p>
    <w:p>
      <w:pPr>
        <w:ind w:firstLine="632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A165F82"/>
    <w:rsid w:val="0FFA69E8"/>
    <w:rsid w:val="18267692"/>
    <w:rsid w:val="3D597973"/>
    <w:rsid w:val="43BA3B3C"/>
    <w:rsid w:val="44DC7628"/>
    <w:rsid w:val="57C91EC1"/>
    <w:rsid w:val="7D5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227</Characters>
  <Lines>1</Lines>
  <Paragraphs>1</Paragraphs>
  <TotalTime>1</TotalTime>
  <ScaleCrop>false</ScaleCrop>
  <LinksUpToDate>false</LinksUpToDate>
  <CharactersWithSpaces>265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2021-04-21T16:38:00Z</dcterms:created>
  <dc:creator>Administrator</dc:creator>
  <cp:lastModifiedBy>李德君</cp:lastModifiedBy>
  <dcterms:modified xsi:type="dcterms:W3CDTF">2021-07-15T14:05:59Z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79E2398147C6430A88358907CCB4BA42</vt:lpwstr>
  </property>
</Properties>
</file>