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snapToGrid w:val="0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/>
          <w:sz w:val="44"/>
          <w:szCs w:val="44"/>
        </w:rPr>
        <w:t>湖南东江湖生态渔业发展有限公司</w:t>
      </w:r>
    </w:p>
    <w:p>
      <w:pPr>
        <w:snapToGrid w:val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</w:t>
      </w:r>
      <w:r>
        <w:rPr>
          <w:rFonts w:hint="eastAsia" w:eastAsia="黑体"/>
          <w:sz w:val="44"/>
          <w:szCs w:val="44"/>
        </w:rPr>
        <w:t>2</w:t>
      </w:r>
      <w:r>
        <w:rPr>
          <w:rFonts w:hint="eastAsia" w:eastAsia="黑体"/>
          <w:sz w:val="44"/>
          <w:szCs w:val="44"/>
          <w:lang w:val="en-US"/>
        </w:rPr>
        <w:t>1</w:t>
      </w:r>
      <w:r>
        <w:rPr>
          <w:rFonts w:eastAsia="黑体"/>
          <w:sz w:val="44"/>
          <w:szCs w:val="44"/>
        </w:rPr>
        <w:t>年公开招聘人员报名表</w:t>
      </w:r>
    </w:p>
    <w:bookmarkEnd w:id="0"/>
    <w:p>
      <w:pPr>
        <w:ind w:left="-342" w:leftChars="-171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120" w:firstLineChars="5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应聘岗位：</w:t>
      </w:r>
      <w:r>
        <w:rPr>
          <w:rFonts w:hint="eastAsia" w:ascii="宋体" w:hAnsi="宋体" w:eastAsia="仿宋_GB2312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仿宋_GB2312"/>
          <w:sz w:val="24"/>
          <w:szCs w:val="24"/>
        </w:rPr>
        <w:t xml:space="preserve">           </w:t>
      </w:r>
      <w:r>
        <w:rPr>
          <w:rFonts w:hint="eastAsia" w:ascii="仿宋_GB2312" w:hAnsi="宋体" w:eastAsia="仿宋_GB2312"/>
          <w:sz w:val="24"/>
          <w:szCs w:val="24"/>
        </w:rPr>
        <w:t>填报</w:t>
      </w:r>
      <w:r>
        <w:rPr>
          <w:rFonts w:eastAsia="仿宋_GB2312"/>
          <w:sz w:val="24"/>
          <w:szCs w:val="24"/>
        </w:rPr>
        <w:t>时间：2</w:t>
      </w:r>
      <w:r>
        <w:rPr>
          <w:rFonts w:hint="eastAsia" w:eastAsia="仿宋_GB2312"/>
          <w:sz w:val="24"/>
          <w:szCs w:val="24"/>
        </w:rPr>
        <w:t>02</w:t>
      </w:r>
      <w:r>
        <w:rPr>
          <w:rFonts w:hint="eastAsia" w:eastAsia="仿宋_GB2312"/>
          <w:sz w:val="24"/>
          <w:szCs w:val="24"/>
          <w:lang w:val="en-US"/>
        </w:rPr>
        <w:t>1</w:t>
      </w:r>
      <w:r>
        <w:rPr>
          <w:rFonts w:eastAsia="仿宋_GB2312"/>
          <w:sz w:val="24"/>
          <w:szCs w:val="24"/>
        </w:rPr>
        <w:t>年  月   日</w:t>
      </w:r>
    </w:p>
    <w:tbl>
      <w:tblPr>
        <w:tblStyle w:val="9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850"/>
        <w:gridCol w:w="1136"/>
        <w:gridCol w:w="1134"/>
        <w:gridCol w:w="120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性  别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民  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参加工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作时间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政治面貌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1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婚姻状况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户籍地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5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家庭地址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3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  <w:r>
              <w:rPr>
                <w:rFonts w:hint="eastAsia" w:ascii="宋体" w:hAnsi="宋体" w:eastAsia="仿宋_GB2312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20"/>
              </w:rPr>
              <w:t>身份证号码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全日制毕业院校及所学专业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最高学历及所学专业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个人兴趣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爱好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84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职称、职业资格证书及取得时间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34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个人简历（含学习经历、工作经历、主要业绩）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93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个人规划及自我评价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1418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4" w:firstLineChars="147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eastAsia="仿宋_GB2312"/>
                <w:sz w:val="24"/>
                <w:szCs w:val="24"/>
              </w:rPr>
              <w:t>上述填写内容和提供的相关依据真实，符合公司招聘公告的条件。如有不实，本人自愿放弃聘用资格并承担相应责任。</w:t>
            </w:r>
          </w:p>
          <w:p>
            <w:pPr>
              <w:ind w:firstLine="5520" w:firstLineChars="2300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报名人（签名）：</w:t>
            </w:r>
          </w:p>
          <w:p>
            <w:pPr>
              <w:ind w:right="120"/>
              <w:jc w:val="right"/>
              <w:rPr>
                <w:rFonts w:hint="eastAsia" w:ascii="宋体" w:hAnsi="宋体" w:eastAsia="仿宋_GB2312"/>
                <w:sz w:val="24"/>
                <w:szCs w:val="24"/>
              </w:rPr>
            </w:pPr>
          </w:p>
          <w:p>
            <w:pPr>
              <w:ind w:right="120"/>
              <w:jc w:val="righ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ind w:right="640"/>
        <w:rPr>
          <w:rFonts w:hint="eastAsia" w:eastAsia="仿宋_GB2312"/>
          <w:sz w:val="21"/>
          <w:szCs w:val="21"/>
        </w:rPr>
      </w:pPr>
    </w:p>
    <w:sectPr>
      <w:footerReference r:id="rId3" w:type="default"/>
      <w:footerReference r:id="rId4" w:type="even"/>
      <w:pgSz w:w="11907" w:h="16839"/>
      <w:pgMar w:top="1361" w:right="1797" w:bottom="1361" w:left="179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- 3 -</w:t>
    </w:r>
    <w:r>
      <w:rPr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- 4 -</w:t>
    </w:r>
    <w:r>
      <w:rPr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autoHyphenation/>
  <w:hyphenationZone w:val="425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8"/>
    <w:rsid w:val="00020293"/>
    <w:rsid w:val="00034E85"/>
    <w:rsid w:val="0003791B"/>
    <w:rsid w:val="000E7492"/>
    <w:rsid w:val="000F72B9"/>
    <w:rsid w:val="00107809"/>
    <w:rsid w:val="001156DE"/>
    <w:rsid w:val="00141818"/>
    <w:rsid w:val="001668D5"/>
    <w:rsid w:val="001B3AC1"/>
    <w:rsid w:val="001F3DB9"/>
    <w:rsid w:val="001F4DB0"/>
    <w:rsid w:val="0023088C"/>
    <w:rsid w:val="00296808"/>
    <w:rsid w:val="002E6E83"/>
    <w:rsid w:val="003135D1"/>
    <w:rsid w:val="0031597B"/>
    <w:rsid w:val="003E0030"/>
    <w:rsid w:val="003F5F11"/>
    <w:rsid w:val="004038B1"/>
    <w:rsid w:val="004637A0"/>
    <w:rsid w:val="004912CA"/>
    <w:rsid w:val="004A5942"/>
    <w:rsid w:val="004B5D3C"/>
    <w:rsid w:val="004F088A"/>
    <w:rsid w:val="00510B9C"/>
    <w:rsid w:val="0056374F"/>
    <w:rsid w:val="00564590"/>
    <w:rsid w:val="005A7074"/>
    <w:rsid w:val="005F6478"/>
    <w:rsid w:val="00675F56"/>
    <w:rsid w:val="0069368F"/>
    <w:rsid w:val="00741D5B"/>
    <w:rsid w:val="00773B99"/>
    <w:rsid w:val="007909DB"/>
    <w:rsid w:val="007E2AF3"/>
    <w:rsid w:val="007F213F"/>
    <w:rsid w:val="0082312B"/>
    <w:rsid w:val="008609EE"/>
    <w:rsid w:val="008D55C9"/>
    <w:rsid w:val="008F7354"/>
    <w:rsid w:val="0093308B"/>
    <w:rsid w:val="00942043"/>
    <w:rsid w:val="0095460D"/>
    <w:rsid w:val="00A11E7E"/>
    <w:rsid w:val="00A36367"/>
    <w:rsid w:val="00A5130C"/>
    <w:rsid w:val="00A6772E"/>
    <w:rsid w:val="00AD4A74"/>
    <w:rsid w:val="00AE0B2B"/>
    <w:rsid w:val="00B07838"/>
    <w:rsid w:val="00B96938"/>
    <w:rsid w:val="00BA0367"/>
    <w:rsid w:val="00BB143A"/>
    <w:rsid w:val="00C12FDD"/>
    <w:rsid w:val="00C650AF"/>
    <w:rsid w:val="00CF402B"/>
    <w:rsid w:val="00D01D10"/>
    <w:rsid w:val="00D64A61"/>
    <w:rsid w:val="00E44C19"/>
    <w:rsid w:val="00EC031A"/>
    <w:rsid w:val="00ED1A7B"/>
    <w:rsid w:val="00F030EB"/>
    <w:rsid w:val="00F253E7"/>
    <w:rsid w:val="00F5736D"/>
    <w:rsid w:val="00FA6DF3"/>
    <w:rsid w:val="00FB6709"/>
    <w:rsid w:val="01B97A5D"/>
    <w:rsid w:val="051935D4"/>
    <w:rsid w:val="0A17249C"/>
    <w:rsid w:val="0B823BFD"/>
    <w:rsid w:val="0C311D2D"/>
    <w:rsid w:val="12C6635E"/>
    <w:rsid w:val="19546B31"/>
    <w:rsid w:val="1C6C1E49"/>
    <w:rsid w:val="1E3234EA"/>
    <w:rsid w:val="28B6671C"/>
    <w:rsid w:val="29CB1112"/>
    <w:rsid w:val="3661389D"/>
    <w:rsid w:val="387B0639"/>
    <w:rsid w:val="3C55359A"/>
    <w:rsid w:val="3F7559AB"/>
    <w:rsid w:val="40751872"/>
    <w:rsid w:val="490A0E3C"/>
    <w:rsid w:val="4C470498"/>
    <w:rsid w:val="4F931CF4"/>
    <w:rsid w:val="52931A93"/>
    <w:rsid w:val="5A4A6908"/>
    <w:rsid w:val="5A4E66CE"/>
    <w:rsid w:val="5B2F2A12"/>
    <w:rsid w:val="5E2947A4"/>
    <w:rsid w:val="67F03DB1"/>
    <w:rsid w:val="68964CC4"/>
    <w:rsid w:val="734750E1"/>
    <w:rsid w:val="78035401"/>
    <w:rsid w:val="7BFA05FF"/>
    <w:rsid w:val="7C624839"/>
    <w:rsid w:val="7CEA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color w:val="000000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eastAsia="宋体" w:cs="Arial"/>
      <w:b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color w:val="auto"/>
      <w:sz w:val="24"/>
      <w:szCs w:val="24"/>
      <w:lang w:val="en-US" w:eastAsia="zh-CN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资兴市水产良种场</Company>
  <Pages>6</Pages>
  <Words>368</Words>
  <Characters>2103</Characters>
  <Lines>17</Lines>
  <Paragraphs>4</Paragraphs>
  <TotalTime>1</TotalTime>
  <ScaleCrop>false</ScaleCrop>
  <LinksUpToDate>false</LinksUpToDate>
  <CharactersWithSpaces>2467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2020-01-15T06:19:00Z</dcterms:created>
  <dc:creator>阿衰</dc:creator>
  <cp:lastModifiedBy>admin</cp:lastModifiedBy>
  <dcterms:modified xsi:type="dcterms:W3CDTF">2021-08-16T03:37:00Z</dcterms:modified>
  <dc:title>湖南东江湖生态渔业发展有限公司公开招聘人员公告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4B800D587603489A84E1BECABD538A54</vt:lpwstr>
  </property>
</Properties>
</file>