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7A4E0F" w:rsidRDefault="004F7564" w:rsidP="004F7564">
      <w:pPr>
        <w:spacing w:line="500" w:lineRule="exact"/>
        <w:jc w:val="left"/>
        <w:rPr>
          <w:rFonts w:ascii="黑体" w:eastAsia="黑体" w:hAnsi="黑体" w:cs="仿宋_GB2312"/>
          <w:sz w:val="32"/>
          <w:szCs w:val="32"/>
        </w:rPr>
      </w:pPr>
      <w:r w:rsidRPr="007A4E0F">
        <w:rPr>
          <w:rFonts w:ascii="黑体" w:eastAsia="黑体" w:hAnsi="黑体" w:cs="仿宋_GB2312" w:hint="eastAsia"/>
          <w:sz w:val="32"/>
          <w:szCs w:val="32"/>
        </w:rPr>
        <w:t>附件</w:t>
      </w:r>
      <w:r w:rsidR="00462518">
        <w:rPr>
          <w:rFonts w:ascii="黑体" w:eastAsia="黑体" w:hAnsi="黑体" w:cs="仿宋_GB2312" w:hint="eastAsia"/>
          <w:sz w:val="32"/>
          <w:szCs w:val="32"/>
        </w:rPr>
        <w:t>2</w:t>
      </w:r>
    </w:p>
    <w:p w:rsidR="004F7564" w:rsidRPr="00B52426" w:rsidRDefault="004F7564" w:rsidP="004F7564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株洲市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市直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事业单位</w:t>
      </w:r>
      <w:r w:rsidR="00B52426"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高层次人才</w:t>
      </w:r>
      <w:r w:rsidRPr="00B52426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公开招聘报名表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70D35" w:rsidRPr="00130AFB" w:rsidRDefault="004F7564" w:rsidP="00130AFB">
      <w:pPr>
        <w:pStyle w:val="a5"/>
        <w:ind w:leftChars="0" w:left="806" w:hangingChars="384" w:hanging="806"/>
        <w:jc w:val="left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必须如实填写上述内容，如填报虚假信息者，取消考试或聘用资格。3.</w:t>
      </w:r>
      <w:r w:rsidR="00130AFB">
        <w:rPr>
          <w:rFonts w:asciiTheme="minorEastAsia" w:eastAsiaTheme="minorEastAsia" w:hAnsiTheme="minorEastAsia" w:cs="宋体" w:hint="eastAsia"/>
        </w:rPr>
        <w:t>经审查符合报名条件，由应聘人员</w:t>
      </w:r>
      <w:r w:rsidRPr="00B1696A">
        <w:rPr>
          <w:rFonts w:asciiTheme="minorEastAsia" w:eastAsiaTheme="minorEastAsia" w:hAnsiTheme="minorEastAsia" w:cs="宋体" w:hint="eastAsia"/>
        </w:rPr>
        <w:t>现场确认，此报名表由招聘单位留存。4.</w:t>
      </w:r>
      <w:r w:rsidR="00130AFB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需准备1寸彩色照片3张，照片背面请写上自己的名字。5.如有其他学术成果或课题及需要说明的情况可另附。</w:t>
      </w:r>
    </w:p>
    <w:sectPr w:rsidR="00B70D35" w:rsidRPr="00130AFB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5F" w:rsidRDefault="0023035F" w:rsidP="004F7564">
      <w:r>
        <w:separator/>
      </w:r>
    </w:p>
  </w:endnote>
  <w:endnote w:type="continuationSeparator" w:id="0">
    <w:p w:rsidR="0023035F" w:rsidRDefault="0023035F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5F" w:rsidRDefault="0023035F" w:rsidP="004F7564">
      <w:r>
        <w:separator/>
      </w:r>
    </w:p>
  </w:footnote>
  <w:footnote w:type="continuationSeparator" w:id="0">
    <w:p w:rsidR="0023035F" w:rsidRDefault="0023035F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30AFB"/>
    <w:rsid w:val="0023035F"/>
    <w:rsid w:val="00330F8B"/>
    <w:rsid w:val="00352261"/>
    <w:rsid w:val="00454BC8"/>
    <w:rsid w:val="00455C0D"/>
    <w:rsid w:val="00462518"/>
    <w:rsid w:val="004A3EC3"/>
    <w:rsid w:val="004F7564"/>
    <w:rsid w:val="006164EA"/>
    <w:rsid w:val="006D31E5"/>
    <w:rsid w:val="00754A35"/>
    <w:rsid w:val="007A4E0F"/>
    <w:rsid w:val="00A90426"/>
    <w:rsid w:val="00B52426"/>
    <w:rsid w:val="00B70D35"/>
    <w:rsid w:val="00C36C1B"/>
    <w:rsid w:val="00D155AC"/>
    <w:rsid w:val="00D80DFC"/>
    <w:rsid w:val="00E25018"/>
    <w:rsid w:val="00E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4625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625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2021-11-16T00:40:00Z</cp:lastPrinted>
  <dcterms:created xsi:type="dcterms:W3CDTF">2019-12-11T03:01:00Z</dcterms:created>
  <dcterms:modified xsi:type="dcterms:W3CDTF">2021-11-16T00:40:00Z</dcterms:modified>
</cp:coreProperties>
</file>