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2017年湖南省考试录用检察院工作人员计划职位表</w:t>
      </w:r>
    </w:p>
    <w:bookmarkEnd w:id="0"/>
    <w:p>
      <w:pPr>
        <w:spacing w:line="600" w:lineRule="exact"/>
        <w:rPr>
          <w:rFonts w:hint="eastAsia" w:eastAsia="方正仿宋简体"/>
          <w:color w:val="000000"/>
          <w:sz w:val="32"/>
          <w:szCs w:val="32"/>
        </w:rPr>
      </w:pPr>
    </w:p>
    <w:tbl>
      <w:tblPr>
        <w:tblStyle w:val="3"/>
        <w:tblW w:w="1426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614"/>
        <w:gridCol w:w="2086"/>
        <w:gridCol w:w="2115"/>
        <w:gridCol w:w="615"/>
        <w:gridCol w:w="450"/>
        <w:gridCol w:w="1200"/>
        <w:gridCol w:w="600"/>
        <w:gridCol w:w="2478"/>
        <w:gridCol w:w="2070"/>
        <w:gridCol w:w="151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1"/>
                <w:szCs w:val="21"/>
                <w:lang w:bidi="ar"/>
              </w:rPr>
              <w:t>区分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1"/>
                <w:szCs w:val="21"/>
                <w:lang w:bidi="ar"/>
              </w:rPr>
              <w:t>单位名称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1"/>
                <w:szCs w:val="21"/>
                <w:lang w:bidi="ar"/>
              </w:rPr>
              <w:t>职位名称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方正黑体简体" w:eastAsia="方正黑体简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1"/>
                <w:szCs w:val="21"/>
                <w:lang w:bidi="ar"/>
              </w:rPr>
              <w:t>招录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1"/>
                <w:szCs w:val="21"/>
                <w:lang w:bidi="ar"/>
              </w:rPr>
              <w:t>计划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方正黑体简体" w:eastAsia="方正黑体简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1"/>
                <w:szCs w:val="21"/>
                <w:lang w:bidi="ar"/>
              </w:rPr>
              <w:t>最低学历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1"/>
                <w:szCs w:val="21"/>
                <w:lang w:bidi="ar"/>
              </w:rPr>
              <w:t>（学位）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1"/>
                <w:szCs w:val="21"/>
                <w:lang w:bidi="ar"/>
              </w:rPr>
              <w:t>最高</w:t>
            </w:r>
            <w:r>
              <w:rPr>
                <w:rFonts w:hint="eastAsia" w:ascii="方正黑体简体" w:eastAsia="方正黑体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eastAsia="方正黑体简体"/>
                <w:color w:val="000000"/>
                <w:kern w:val="0"/>
                <w:sz w:val="21"/>
                <w:szCs w:val="21"/>
                <w:lang w:bidi="ar"/>
              </w:rPr>
              <w:t>年龄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1"/>
                <w:szCs w:val="21"/>
                <w:lang w:bidi="ar"/>
              </w:rPr>
              <w:t>专业要求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1"/>
                <w:szCs w:val="21"/>
                <w:lang w:bidi="ar"/>
              </w:rPr>
              <w:t>职业资格证书要求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长沙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长沙市芙蓉区人民检察院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长沙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长沙市岳麓区人民检察院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长沙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长沙市岳麓区人民检察院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长沙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长沙市雨花区人民检察院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长沙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长沙市雨花区人民检察院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长沙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长沙市雨花区人民检察院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档案管理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图书档案管理类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长沙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长沙市望城区人民检察院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宪法学与行政法学；环境与资源保护法学；民商法学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长沙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长沙市望城区人民检察院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刑法学；诉讼法学；法学理论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长沙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浏阳市人民检察院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长沙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浏阳市人民检察院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长沙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宁乡县人民检察院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宪法学与行政法学；刑法学；诉讼法学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长沙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长沙市星城地区人民检察院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综合文秘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中国语言文学类；法学类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长沙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长沙市星城地区人民检察院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组织人事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人力资源管理； 劳动关系；文化产业管理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株洲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株洲市石峰区人民检察院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株洲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株洲市石峰区人民检察院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综合文秘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中国语言文学类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株洲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株洲市石峰区人民检察院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计算机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电子、通信、计算机类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株洲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株洲县人民检察院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株洲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攸县人民检察院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民商法学；经济法学；环境与资源保护法学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株洲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攸县人民检察院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株洲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攸县人民检察院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株洲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茶陵县人民检察院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株洲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炎陵县人民检察院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株洲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炎陵县人民检察院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综合文秘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中国语言文学类；政治学类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株洲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醴陵市人民检察院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株洲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醴陵市人民检察院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湘潭市雨湖区人民检察院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湘潭市雨湖区人民检察院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湘潭市雨湖区人民检察院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综合文秘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中国语言文学类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湘潭市雨湖区人民检察院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计算机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电子、通信、计算机类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湘潭市雨湖区人民检察院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财会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经济学类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会计从业资格证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湘潭市岳塘区人民检察院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湘潭市岳塘区人民检察院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湘潭市岳塘区人民检察院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综合文秘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中国语言文学类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湘潭市岳塘区人民检察院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计算机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电子、通信、计算机类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湘潭市岳塘区人民检察院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财会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会计学；财务管理；金融学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会计从业资格证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湘潭县人民检察院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湘潭县人民检察院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湘乡市人民检察院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湘潭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韶山市人民检察院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41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衡阳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衡阳检察系统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蒸湘区检察院3人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南岳区检察院1人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衡阳县检察院8人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衡南县检察院2人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衡东县检察院4人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耒阳市检察院4人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衡阳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衡阳检察系统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珠晖区检察院3人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雁峰区检察院1人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石鼓区检察院3人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南岳区检察院1人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常宁市检察院4人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华新地区检察院2人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43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衡阳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衡阳市雁峰区人民检察院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综合文秘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汉语言文学；汉语言；应用语言文学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衡阳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衡阳市雁峰区人民检察院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计算机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计算机科学与技术；网络工程；电子与计算机工程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衡阳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衡阳市蒸湘区人民检察院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财会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会计学；金融学；财政学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会计从业资格证书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衡阳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衡阳县人民检察院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综合文秘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汉语言；秘书学；新闻学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衡阳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衡阳县人民检察院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财会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会计学；审计学；财务管理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会计从业资格证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衡阳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衡山县人民检察院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49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衡阳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衡山县人民检察院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计算机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电子、通信、计算机类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衡阳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祁东县人民检察院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法律职业资格证书C证及以上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51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衡阳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祁东县人民检察院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52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衡阳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祁东县人民检察院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综合文秘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中国语言文学类；新闻传播学类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53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衡阳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常宁市人民检察院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财会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会计学；财务管理；审计学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会计从业资格证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邵阳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邵阳检察系统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大祥区检察院1人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邵东县检察院2人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城步县检察院1人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武冈市检察院1人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55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邵阳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邵阳检察系统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法律职业资格书C证以上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邵阳县检察院2人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绥宁县检察院1人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新宁县检察院2人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56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邵阳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邵阳检察系统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双清区检察院3人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大祥区检察院2人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邵东县检察院2人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新邵县检察院2人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57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邵阳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邵阳检察系统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法律职业资格书C证以上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邵阳县检察院2人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绥宁县检察院1人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新宁县检察院2人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58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邵阳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邵阳市人民检察院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刑法学；民商法学；诉讼法学；环境与资源保护法学；经济法学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59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邵阳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邵阳市人民检察院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刑法学；诉讼法学；经济犯罪侦查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邵阳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城步苗族自治县人民检察院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61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邵阳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邵阳市人民检察院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财会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会计学；财务管理；审计学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会计从业资格证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62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邵阳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邵阳市人民检察院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统计人员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经济统计学；统计学；应用统计学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63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邵阳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邵阳市北塔区人民检察院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计算机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计算机科学与技术；网络工程；电子科学与技术；电子与计算工程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64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邵阳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新邵县人民检察院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新闻专干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汉语言文学；新闻学；传播学；网络与新媒体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65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邵阳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洞口县人民检察院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新闻专干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汉语言文学；新闻学；应用语言学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66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岳阳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岳阳检察系统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岳阳楼区检察院1人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岳阳县检察院1人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华容县检察院1人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汨罗市检察院1人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67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岳阳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岳阳检察系统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云溪区检察院3人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君山区检察院2人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岳阳县检察院3人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华容县检察院1人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汨罗市检察院2人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临湘市检察院2人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68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岳阳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岳阳市人民检察院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69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岳阳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岳阳市人民检察院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70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岳阳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岳阳市岳阳楼区人民检察院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综合文秘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中国语言文学类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71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岳阳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岳阳市君山区人民检察院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综合文秘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中国汉语言文学类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72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岳阳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华容县人民检察院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综合文秘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中国汉语言文学类；新闻传播学类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73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岳阳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汨罗市人民检察院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财会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会计学；财务管理；审计学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会计从业资格证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74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常德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常德检察系统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常德市检察院4人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武陵区检察院6人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鼎城区检察院3人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75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常德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常德检察系统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安乡县检察院2人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汉寿县检察院1人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临澧县检察院1人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桃源县检察院2人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石门县检察院4人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津市市检察院3人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76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常德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常德检察系统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常德市检察院6人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鼎城区检察院4人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77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常德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常德检察系统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汉寿县检察院2人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临澧县检察院3人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津市市检察院3人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78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常德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常德市人民检察院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综合文秘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汉语言文学；秘书学；新闻学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79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常德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常德市人民检察院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财会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会计学；财务管理；审计学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会计从业资格证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常德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常德市鼎城区人民检察院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综合文秘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汉语言文学；法学类；新闻学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81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常德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安乡县人民检察院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综合文秘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汉语言文学；汉语言；新闻学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82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常德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安乡县人民检察院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财会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会计学；财务管理；审计学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会计从业资格证书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83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常德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汉寿县人民检察院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档案管理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档案学；汉语言文学；信息资源管理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84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常德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澧县人民检察院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85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常德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桃源县人民检察院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财会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会计学；财务管理；金融学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会计从业资格证书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86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常德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桃源县人民检察院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案管综合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统计学；应用统计学；管理科学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87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常德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石门县人民检察院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综合文秘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中国语言文学类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88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常德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石门县人民检察院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计算机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（两录人员）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电子、通信、计算机类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89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常德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津市市人民检察院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综合文秘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中国语言文学类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90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常德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津市市人民检察院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计算机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（两录人员）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电子、通信、计算机类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91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张家界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张家界检察系统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永定区检察院3人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武陵源区检察院3人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92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张家界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张家界检察系统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慈利县检察院2人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桑植县检察院4人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93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张家界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张家界市人民检察院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94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张家界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张家界市永定区人民检察院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95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张家界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慈利县人民检察院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法律史；宪法学与行政法学；环境与资源保护法学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96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张家界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桑植县人民检察院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97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益阳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益阳检察系统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资阳区检察院4人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桃江县检察院6人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沅江市检察院3人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98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益阳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益阳检察系统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南县检察院5人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安化县检察院3人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大通湖检察院1人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99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益阳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益阳市人民检察院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刑法学；诉讼法学；民商法学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益阳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益阳市资阳区人民检察院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综合文秘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101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益阳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桃江县人民检察院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硕士研究生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102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益阳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桃江县人民检察院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财会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会计学；审计学；财务管理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103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益阳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安化县人民检察院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104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益阳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沅江市人民检察院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105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益阳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沅江市人民检察院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综合文秘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汉语言文学；新闻学；传播学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106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益阳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沅江市人民检察院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计算机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电子、通信、计算机类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107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益阳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沅江市人民检察院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财会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会计学；财务管理；审计学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108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益阳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沅江市人民检察院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司法警察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109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郴州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郴州检察系统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苏仙区检察院4人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桂阳县检察院2人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嘉禾县检察院1人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110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郴州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郴州检察系统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北湖区检察院2人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桂阳县检察院4人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宜章县检察院1人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嘉禾县检察院2人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资兴市检察院1人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111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郴州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郴州检察系统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综合文秘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汉语言文学；秘书学；新闻学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北湖区检察院1人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永兴县检察院1人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嘉禾县检察院1人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临武县检察院1人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桂东县检察院1人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112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郴州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郴州检察系统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财会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会计学；审计学；财务管理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会计从业资格证书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北湖区检察院1人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宜章县检察院1人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113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郴州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永兴县人民检察院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114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郴州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永兴县人民检察院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计算机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计算机科学与技术；数字媒体技术；信息安全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115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郴州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汝城县人民检察院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法律职业资格证书C证及以上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116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郴州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桂东县人民检察院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法律职业资格证书C证及以上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117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郴州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桂东县人民检察院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限郴州户籍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118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郴州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安仁县人民检察院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法律职业资格证书C证及以上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限郴州户籍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119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永州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永州检察系统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永州市检察院4人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零陵区检察院3人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冷水滩区检察院3人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120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永州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永州检察系统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东安县检察院4人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双牌县检察院3人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道县检察院6人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121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永州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永州检察系统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法律职业资格证书C证及以上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祁阳县检察院2人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江永县检察院6人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宁远县检察院8人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122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永州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永州检察系统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东安县检察院4人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双牌县检察院3人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道县检察院6人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123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永州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永州检察系统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法律职业资格证书C证及以上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祁阳县检察院2人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蓝山县检察院3人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新田县检察院4人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江华县检察院5人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124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永州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永州市冷水滩区人民检察院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综合文秘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中国语言文学类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125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永州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东安县人民检察院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综合文秘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中国语言文学类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126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永州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东安县人民检察院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司法警察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127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永州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江永县人民检察院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综合文秘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中国语言文学类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128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永州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江华瑶族自治县人民检察院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计算机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电子信息科学与技术；软件工程；信息安全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129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怀化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怀化检察系统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辰溪县检察院4人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溆浦县检察院3人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130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怀化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怀化检察系统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法律职业资格证书C证以上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沅陵县检察院3人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会同县检察院4人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靖州县检察院3人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通道县检察院1人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131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怀化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怀化检察系统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溆浦县检察院2人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洪江市检察院3人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132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怀化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怀化检察系统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法律职业资格证书C证以上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会同县检察院2人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新晃县检察院4人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芷江县检察院2人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靖州县检察院3人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通道县检察院2人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133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怀化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怀化市人民检察院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怀化市检察院1人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134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怀化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怀化市人民检察院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怀化市检察院3人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135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怀化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麻阳苗族自治县人民检察院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法律职业资格证书C证以上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限怀化户籍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136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怀化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新晃侗族自治县人民检察院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综合文秘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汉语言文学；新闻学；秘书学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137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怀化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新晃侗族自治县人民检察院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计算机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电子、通信、计算机类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138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怀化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新晃侗族自治县人民检察院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财会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财务管理；会计学；审计学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会计从业资格证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139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娄底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娄底检察系统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娄星区检察院1人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冷水江市检察院3人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涟源市检察院3人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140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娄底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娄底检察系统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法律职业资格证书C证以上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双峰县检察院1人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新化县检察院2人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141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娄底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娄底检察系统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法律职业资格证书A证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娄星区检察院2人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冷水江市检察院3人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涟源市检察院4人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142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娄底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娄底检察系统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法律职业资格证书C证以上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双峰县检察院2人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新化县检察院3人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143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娄底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娄底检察系统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临床医学类；法医学类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冷水江市检察院1人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涟源市检察院1人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144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娄底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涟源市人民检察院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综合文秘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限四项目人员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限娄底户籍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145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湘西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湘西自治州检察系统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法律职业资格证书C证以上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凤凰县检察院2人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古丈县检察院2人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限湘西自治州户籍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146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湘西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湘西自治州检察系统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花垣县检察院2人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保靖县检察院1人</w:t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限湘西自治州户籍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147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湘西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永顺县人民检察院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检察官助理（侦查人员）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限湘西自治州户籍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148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湘西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凤凰县人民检察院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综合文秘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中国语言文学类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限湘西自治州户籍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149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湘西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永顺县人民检察院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财会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eastAsia="方正仿宋简体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本科（学士）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会计学；审计学；财务管理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会计从业资格证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方正仿宋简体"/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限湘西自治州户籍</w:t>
            </w:r>
          </w:p>
        </w:tc>
      </w:tr>
    </w:tbl>
    <w:p>
      <w:pPr>
        <w:rPr>
          <w:sz w:val="13"/>
          <w:szCs w:val="13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B6166"/>
    <w:rsid w:val="673B61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2017-03-10T08:37:00Z</dcterms:created>
  <dc:creator>yurong</dc:creator>
  <cp:lastModifiedBy>yurong</cp:lastModifiedBy>
  <dcterms:modified xsi:type="dcterms:W3CDTF">2017-03-10T08:45:15Z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