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株洲市市直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机关公开遴选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"/>
        </w:rPr>
        <w:t>（选调）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改报职位申请表</w:t>
      </w:r>
    </w:p>
    <w:p>
      <w:pPr>
        <w:spacing w:line="400" w:lineRule="exact"/>
        <w:ind w:firstLine="0" w:firstLineChars="0"/>
        <w:jc w:val="center"/>
        <w:rPr>
          <w:rFonts w:hint="eastAsia" w:ascii="方正小标宋_GBK" w:hAnsi="仿宋" w:eastAsia="方正小标宋_GBK"/>
          <w:sz w:val="36"/>
          <w:szCs w:val="36"/>
        </w:rPr>
      </w:pPr>
    </w:p>
    <w:tbl>
      <w:tblPr>
        <w:tblStyle w:val="4"/>
        <w:tblW w:w="8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72"/>
        <w:gridCol w:w="917"/>
        <w:gridCol w:w="922"/>
        <w:gridCol w:w="928"/>
        <w:gridCol w:w="1544"/>
        <w:gridCol w:w="3135"/>
      </w:tblGrid>
      <w:tr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581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901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3342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  <w:lang w:eastAsia="zh-CN"/>
              </w:rPr>
              <w:t>（请对照改报后职位的要求填写，如不符合条件，将不予审核通过）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14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  <w:tr>
        <w:trPr>
          <w:trHeight w:val="1215" w:hRule="atLeast"/>
          <w:jc w:val="center"/>
        </w:trPr>
        <w:tc>
          <w:tcPr>
            <w:tcW w:w="14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4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0" w:firstLineChars="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111111"/>
          <w:kern w:val="0"/>
          <w:sz w:val="24"/>
          <w:shd w:val="clear" w:color="auto" w:fill="FFFFFF"/>
        </w:rPr>
        <w:t>请取消了职位的报考人员务必于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  <w:lang w:eastAsia="zh-CN"/>
        </w:rPr>
        <w:t>202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日（星期</w:t>
      </w: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  <w:lang w:eastAsia="zh-CN"/>
        </w:rPr>
        <w:t>下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</w:rPr>
        <w:t>午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  <w:lang w:val="en"/>
        </w:rPr>
        <w:t>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:00前</w:t>
      </w:r>
      <w:r>
        <w:rPr>
          <w:rFonts w:hint="default" w:ascii="Times New Roman" w:hAnsi="Times New Roman" w:eastAsia="仿宋_GB2312" w:cs="Times New Roman"/>
          <w:color w:val="111111"/>
          <w:kern w:val="0"/>
          <w:sz w:val="24"/>
          <w:shd w:val="clear" w:color="auto" w:fill="FFFFFF"/>
        </w:rPr>
        <w:t>填写本表，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  <w:lang w:eastAsia="zh-CN"/>
        </w:rPr>
        <w:t>清晰</w:t>
      </w:r>
      <w:r>
        <w:rPr>
          <w:rFonts w:hint="default" w:ascii="Times New Roman" w:hAnsi="Times New Roman" w:eastAsia="仿宋_GB2312" w:cs="Times New Roman"/>
          <w:b/>
          <w:bCs/>
          <w:color w:val="FF0000"/>
          <w:kern w:val="0"/>
          <w:sz w:val="24"/>
          <w:shd w:val="clear" w:color="auto" w:fill="FFFFFF"/>
        </w:rPr>
        <w:t>拍照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</w:rPr>
        <w:t>发送到邮箱</w:t>
      </w:r>
      <w:r>
        <w:rPr>
          <w:rFonts w:hint="eastAsia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zzgwyk2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</w:rPr>
        <w:t>@</w:t>
      </w:r>
      <w:r>
        <w:rPr>
          <w:rFonts w:hint="eastAsia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b/>
          <w:bCs/>
          <w:color w:val="111111"/>
          <w:kern w:val="0"/>
          <w:sz w:val="24"/>
          <w:shd w:val="clear" w:color="auto" w:fill="FFFFFF"/>
        </w:rPr>
        <w:t xml:space="preserve">.com </w:t>
      </w:r>
      <w:r>
        <w:rPr>
          <w:rFonts w:hint="default" w:ascii="Times New Roman" w:hAnsi="Times New Roman" w:eastAsia="仿宋_GB2312" w:cs="Times New Roman"/>
          <w:color w:val="111111"/>
          <w:kern w:val="0"/>
          <w:sz w:val="24"/>
          <w:shd w:val="clear" w:color="auto" w:fill="FFFFFF"/>
        </w:rPr>
        <w:t>。未及时改报职位的人员，视同为放弃改报。</w:t>
      </w:r>
    </w:p>
    <w:sectPr>
      <w:footerReference r:id="rId7" w:type="first"/>
      <w:footerReference r:id="rId5" w:type="default"/>
      <w:footerReference r:id="rId6" w:type="even"/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481E"/>
    <w:rsid w:val="08FD30EE"/>
    <w:rsid w:val="0FF4CBA7"/>
    <w:rsid w:val="165F629D"/>
    <w:rsid w:val="22FE1E82"/>
    <w:rsid w:val="27135C1C"/>
    <w:rsid w:val="2ABC447E"/>
    <w:rsid w:val="2F52481E"/>
    <w:rsid w:val="68291C8A"/>
    <w:rsid w:val="683C59BE"/>
    <w:rsid w:val="70F63036"/>
    <w:rsid w:val="7FDE021D"/>
    <w:rsid w:val="9FFF25A1"/>
    <w:rsid w:val="B5FCD937"/>
    <w:rsid w:val="BFE71D5B"/>
    <w:rsid w:val="DFB6D45C"/>
    <w:rsid w:val="ED7F6322"/>
    <w:rsid w:val="F3DF449D"/>
    <w:rsid w:val="FCFE20E9"/>
    <w:rsid w:val="FE9D9D55"/>
    <w:rsid w:val="FFD5272B"/>
    <w:rsid w:val="FFD5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2021-09-19T08:45:00Z</dcterms:created>
  <dc:creator>潘bingqing</dc:creator>
  <cp:lastModifiedBy>greatwall</cp:lastModifiedBy>
  <cp:lastPrinted>2021-09-19T09:35:00Z</cp:lastPrinted>
  <dcterms:modified xsi:type="dcterms:W3CDTF">2021-10-27T07:47:59Z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109B8A724CEC433B9BDE3609D533C23D</vt:lpwstr>
  </property>
</Properties>
</file>