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溆浦县2020年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第二批县直企事业单位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高层次急需紧缺人才报名表</w:t>
      </w:r>
    </w:p>
    <w:bookmarkEnd w:id="0"/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5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51BDA"/>
    <w:rsid w:val="072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2020-11-12T09:11:00Z</dcterms:created>
  <dc:creator>花谢冬来</dc:creator>
  <cp:lastModifiedBy>花谢冬来</cp:lastModifiedBy>
  <dcterms:modified xsi:type="dcterms:W3CDTF">2020-11-12T09:12:31Z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