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7" w:rsidRDefault="0072419A">
      <w:pPr>
        <w:spacing w:line="600" w:lineRule="exact"/>
        <w:jc w:val="center"/>
        <w:rPr>
          <w:rFonts w:ascii="仿宋_GB2312" w:eastAsia="仿宋_GB2312" w:hAnsi="宋体"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长沙县镇（街）专职消防员报名登记表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011"/>
        <w:gridCol w:w="1275"/>
        <w:gridCol w:w="1266"/>
        <w:gridCol w:w="1569"/>
        <w:gridCol w:w="1134"/>
        <w:gridCol w:w="1961"/>
      </w:tblGrid>
      <w:tr w:rsidR="009D2EC7" w:rsidTr="0072419A">
        <w:trPr>
          <w:cantSplit/>
          <w:trHeight w:val="623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11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1" w:type="dxa"/>
            <w:vMerge w:val="restart"/>
            <w:textDirection w:val="tbRlV"/>
            <w:vAlign w:val="center"/>
          </w:tcPr>
          <w:p w:rsidR="009D2EC7" w:rsidRDefault="0072419A">
            <w:pPr>
              <w:spacing w:line="240" w:lineRule="atLeast"/>
              <w:ind w:left="113" w:right="113"/>
              <w:jc w:val="center"/>
              <w:rPr>
                <w:rFonts w:ascii="宋体"/>
                <w:color w:val="000000"/>
                <w:spacing w:val="3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30"/>
                <w:sz w:val="24"/>
              </w:rPr>
              <w:t>贴照片处</w:t>
            </w:r>
          </w:p>
        </w:tc>
      </w:tr>
      <w:tr w:rsidR="009D2EC7" w:rsidTr="0072419A">
        <w:trPr>
          <w:cantSplit/>
          <w:trHeight w:hRule="exact" w:val="592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11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6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72419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</w:t>
            </w:r>
          </w:p>
          <w:p w:rsidR="009D2EC7" w:rsidRDefault="0072419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30"/>
                <w:sz w:val="24"/>
              </w:rPr>
            </w:pPr>
          </w:p>
        </w:tc>
      </w:tr>
      <w:tr w:rsidR="009D2EC7" w:rsidTr="0072419A">
        <w:trPr>
          <w:cantSplit/>
          <w:trHeight w:hRule="exact" w:val="577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011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体重</w:t>
            </w:r>
          </w:p>
        </w:tc>
        <w:tc>
          <w:tcPr>
            <w:tcW w:w="1266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72419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30"/>
                <w:sz w:val="24"/>
              </w:rPr>
            </w:pPr>
          </w:p>
        </w:tc>
      </w:tr>
      <w:tr w:rsidR="009D2EC7" w:rsidTr="0072419A">
        <w:trPr>
          <w:cantSplit/>
          <w:trHeight w:hRule="exact" w:val="689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9D2EC7" w:rsidRDefault="0072419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11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266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72419A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61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30"/>
                <w:sz w:val="24"/>
              </w:rPr>
            </w:pPr>
          </w:p>
        </w:tc>
      </w:tr>
      <w:tr w:rsidR="0072419A" w:rsidTr="0072419A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72419A" w:rsidRDefault="0072419A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文化</w:t>
            </w:r>
          </w:p>
          <w:p w:rsidR="0072419A" w:rsidRDefault="0072419A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程度</w:t>
            </w:r>
          </w:p>
        </w:tc>
        <w:tc>
          <w:tcPr>
            <w:tcW w:w="1011" w:type="dxa"/>
            <w:vAlign w:val="center"/>
          </w:tcPr>
          <w:p w:rsidR="0072419A" w:rsidRDefault="0072419A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2419A" w:rsidRDefault="00686B6E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入职</w:t>
            </w:r>
          </w:p>
          <w:p w:rsidR="0072419A" w:rsidRDefault="0072419A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意愿</w:t>
            </w:r>
          </w:p>
        </w:tc>
        <w:tc>
          <w:tcPr>
            <w:tcW w:w="2835" w:type="dxa"/>
            <w:gridSpan w:val="2"/>
            <w:vAlign w:val="center"/>
          </w:tcPr>
          <w:p w:rsidR="0072419A" w:rsidRDefault="0072419A" w:rsidP="0072419A">
            <w:pPr>
              <w:spacing w:line="240" w:lineRule="atLeast"/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72419A">
              <w:rPr>
                <w:rFonts w:ascii="楷体" w:eastAsia="楷体" w:hAnsi="楷体" w:hint="eastAsia"/>
                <w:color w:val="000000"/>
                <w:sz w:val="16"/>
                <w:szCs w:val="21"/>
              </w:rPr>
              <w:t>江背</w:t>
            </w:r>
            <w:r w:rsidRPr="0072419A">
              <w:rPr>
                <w:rFonts w:ascii="楷体" w:eastAsia="楷体" w:hAnsi="楷体" w:hint="eastAsia"/>
                <w:color w:val="000000"/>
                <w:sz w:val="13"/>
                <w:szCs w:val="21"/>
              </w:rPr>
              <w:t>□</w:t>
            </w:r>
            <w:r w:rsidRPr="0072419A">
              <w:rPr>
                <w:rFonts w:ascii="楷体" w:eastAsia="楷体" w:hAnsi="楷体" w:hint="eastAsia"/>
                <w:color w:val="000000"/>
                <w:sz w:val="15"/>
                <w:szCs w:val="21"/>
              </w:rPr>
              <w:t xml:space="preserve"> </w:t>
            </w:r>
            <w:r w:rsidRPr="0072419A">
              <w:rPr>
                <w:rFonts w:ascii="楷体" w:eastAsia="楷体" w:hAnsi="楷体" w:hint="eastAsia"/>
                <w:color w:val="000000"/>
                <w:sz w:val="16"/>
                <w:szCs w:val="21"/>
              </w:rPr>
              <w:t>北山</w:t>
            </w:r>
            <w:r w:rsidRPr="0072419A">
              <w:rPr>
                <w:rFonts w:ascii="楷体" w:eastAsia="楷体" w:hAnsi="楷体" w:hint="eastAsia"/>
                <w:color w:val="000000"/>
                <w:sz w:val="13"/>
                <w:szCs w:val="21"/>
              </w:rPr>
              <w:t>□</w:t>
            </w:r>
            <w:r w:rsidRPr="0072419A">
              <w:rPr>
                <w:rFonts w:ascii="楷体" w:eastAsia="楷体" w:hAnsi="楷体" w:hint="eastAsia"/>
                <w:color w:val="000000"/>
                <w:sz w:val="15"/>
                <w:szCs w:val="21"/>
              </w:rPr>
              <w:t xml:space="preserve"> </w:t>
            </w:r>
            <w:r w:rsidRPr="0072419A">
              <w:rPr>
                <w:rFonts w:ascii="楷体" w:eastAsia="楷体" w:hAnsi="楷体" w:hint="eastAsia"/>
                <w:color w:val="000000"/>
                <w:sz w:val="16"/>
                <w:szCs w:val="21"/>
              </w:rPr>
              <w:t>开慧</w:t>
            </w:r>
            <w:r w:rsidRPr="0072419A">
              <w:rPr>
                <w:rFonts w:ascii="楷体" w:eastAsia="楷体" w:hAnsi="楷体" w:hint="eastAsia"/>
                <w:color w:val="000000"/>
                <w:sz w:val="13"/>
                <w:szCs w:val="21"/>
              </w:rPr>
              <w:t xml:space="preserve">□ </w:t>
            </w:r>
            <w:r w:rsidRPr="0072419A">
              <w:rPr>
                <w:rFonts w:ascii="楷体" w:eastAsia="楷体" w:hAnsi="楷体" w:hint="eastAsia"/>
                <w:color w:val="000000"/>
                <w:sz w:val="16"/>
                <w:szCs w:val="21"/>
              </w:rPr>
              <w:t>金井</w:t>
            </w:r>
            <w:r w:rsidRPr="0072419A">
              <w:rPr>
                <w:rFonts w:ascii="楷体" w:eastAsia="楷体" w:hAnsi="楷体" w:hint="eastAsia"/>
                <w:color w:val="000000"/>
                <w:sz w:val="13"/>
                <w:szCs w:val="21"/>
              </w:rPr>
              <w:t>□</w:t>
            </w:r>
            <w:r w:rsidRPr="0072419A">
              <w:rPr>
                <w:rFonts w:ascii="楷体" w:eastAsia="楷体" w:hAnsi="楷体" w:hint="eastAsia"/>
                <w:color w:val="000000"/>
                <w:sz w:val="15"/>
                <w:szCs w:val="21"/>
              </w:rPr>
              <w:t xml:space="preserve"> </w:t>
            </w:r>
            <w:r w:rsidRPr="0072419A">
              <w:rPr>
                <w:rFonts w:ascii="楷体" w:eastAsia="楷体" w:hAnsi="楷体" w:hint="eastAsia"/>
                <w:color w:val="000000"/>
                <w:sz w:val="16"/>
                <w:szCs w:val="21"/>
              </w:rPr>
              <w:t>果园</w:t>
            </w:r>
            <w:r w:rsidRPr="0072419A">
              <w:rPr>
                <w:rFonts w:ascii="楷体" w:eastAsia="楷体" w:hAnsi="楷体" w:hint="eastAsia"/>
                <w:color w:val="000000"/>
                <w:sz w:val="13"/>
                <w:szCs w:val="21"/>
              </w:rPr>
              <w:t>□</w:t>
            </w:r>
            <w:r w:rsidRPr="0072419A">
              <w:rPr>
                <w:rFonts w:ascii="楷体" w:eastAsia="楷体" w:hAnsi="楷体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2419A" w:rsidRPr="0072419A" w:rsidRDefault="0072419A" w:rsidP="0072419A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是否服从调剂</w:t>
            </w:r>
          </w:p>
        </w:tc>
        <w:tc>
          <w:tcPr>
            <w:tcW w:w="1961" w:type="dxa"/>
            <w:vAlign w:val="center"/>
          </w:tcPr>
          <w:p w:rsidR="0072419A" w:rsidRDefault="0072419A" w:rsidP="0072419A">
            <w:pPr>
              <w:spacing w:line="240" w:lineRule="atLeast"/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9D2EC7" w:rsidTr="0072419A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552" w:type="dxa"/>
            <w:gridSpan w:val="3"/>
            <w:vAlign w:val="center"/>
          </w:tcPr>
          <w:p w:rsidR="009D2EC7" w:rsidRDefault="009D2EC7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72419A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紧急联系人电话</w:t>
            </w:r>
          </w:p>
        </w:tc>
        <w:tc>
          <w:tcPr>
            <w:tcW w:w="3095" w:type="dxa"/>
            <w:gridSpan w:val="2"/>
            <w:vAlign w:val="center"/>
          </w:tcPr>
          <w:p w:rsidR="009D2EC7" w:rsidRDefault="009D2EC7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>
        <w:trPr>
          <w:cantSplit/>
          <w:trHeight w:hRule="exact" w:val="570"/>
          <w:jc w:val="center"/>
        </w:trPr>
        <w:tc>
          <w:tcPr>
            <w:tcW w:w="2020" w:type="dxa"/>
            <w:gridSpan w:val="2"/>
            <w:vAlign w:val="center"/>
          </w:tcPr>
          <w:p w:rsidR="009D2EC7" w:rsidRDefault="0072419A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7205" w:type="dxa"/>
            <w:gridSpan w:val="5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 w:rsidTr="0072419A">
        <w:trPr>
          <w:cantSplit/>
          <w:trHeight w:hRule="exact" w:val="465"/>
          <w:jc w:val="center"/>
        </w:trPr>
        <w:tc>
          <w:tcPr>
            <w:tcW w:w="1009" w:type="dxa"/>
            <w:vMerge w:val="restart"/>
            <w:vAlign w:val="center"/>
          </w:tcPr>
          <w:p w:rsidR="009D2EC7" w:rsidRDefault="0072419A">
            <w:pPr>
              <w:spacing w:line="240" w:lineRule="atLeast"/>
              <w:jc w:val="center"/>
              <w:rPr>
                <w:rFonts w:ascii="宋体"/>
                <w:color w:val="000000"/>
                <w:spacing w:val="6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0"/>
                <w:sz w:val="24"/>
              </w:rPr>
              <w:t>主要家庭成员及社会关系</w:t>
            </w:r>
          </w:p>
        </w:tc>
        <w:tc>
          <w:tcPr>
            <w:tcW w:w="1011" w:type="dxa"/>
            <w:vAlign w:val="center"/>
          </w:tcPr>
          <w:p w:rsidR="009D2EC7" w:rsidRDefault="0072419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vAlign w:val="center"/>
          </w:tcPr>
          <w:p w:rsidR="009D2EC7" w:rsidRDefault="0072419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6" w:type="dxa"/>
            <w:vAlign w:val="center"/>
          </w:tcPr>
          <w:p w:rsidR="009D2EC7" w:rsidRDefault="0072419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vAlign w:val="center"/>
          </w:tcPr>
          <w:p w:rsidR="009D2EC7" w:rsidRDefault="0072419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095" w:type="dxa"/>
            <w:gridSpan w:val="2"/>
            <w:vAlign w:val="center"/>
          </w:tcPr>
          <w:p w:rsidR="009D2EC7" w:rsidRDefault="0072419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9D2EC7" w:rsidTr="0072419A">
        <w:trPr>
          <w:cantSplit/>
          <w:trHeight w:hRule="exact" w:val="393"/>
          <w:jc w:val="center"/>
        </w:trPr>
        <w:tc>
          <w:tcPr>
            <w:tcW w:w="1009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6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 w:rsidTr="0072419A">
        <w:trPr>
          <w:cantSplit/>
          <w:trHeight w:hRule="exact" w:val="391"/>
          <w:jc w:val="center"/>
        </w:trPr>
        <w:tc>
          <w:tcPr>
            <w:tcW w:w="1009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6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 w:rsidTr="0072419A">
        <w:trPr>
          <w:cantSplit/>
          <w:trHeight w:hRule="exact" w:val="461"/>
          <w:jc w:val="center"/>
        </w:trPr>
        <w:tc>
          <w:tcPr>
            <w:tcW w:w="1009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6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 w:rsidTr="0072419A">
        <w:trPr>
          <w:cantSplit/>
          <w:trHeight w:hRule="exact" w:val="447"/>
          <w:jc w:val="center"/>
        </w:trPr>
        <w:tc>
          <w:tcPr>
            <w:tcW w:w="1009" w:type="dxa"/>
            <w:vMerge/>
            <w:vAlign w:val="center"/>
          </w:tcPr>
          <w:p w:rsidR="009D2EC7" w:rsidRDefault="009D2EC7">
            <w:pPr>
              <w:widowControl/>
              <w:jc w:val="left"/>
              <w:rPr>
                <w:rFonts w:ascii="宋体"/>
                <w:color w:val="000000"/>
                <w:spacing w:val="6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 w:rsidTr="00CA32A4">
        <w:trPr>
          <w:cantSplit/>
          <w:trHeight w:val="3193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adjustRightInd w:val="0"/>
              <w:snapToGrid w:val="0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  <w:p w:rsidR="009D2EC7" w:rsidRDefault="0072419A">
            <w:pPr>
              <w:adjustRightInd w:val="0"/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（从学习经历写起，工作经历须包括职务变更等情况）</w:t>
            </w:r>
          </w:p>
          <w:p w:rsidR="009D2EC7" w:rsidRDefault="009D2EC7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16" w:type="dxa"/>
            <w:gridSpan w:val="6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D2EC7" w:rsidRDefault="009D2EC7" w:rsidP="00CA32A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D2EC7">
        <w:trPr>
          <w:cantSplit/>
          <w:trHeight w:val="988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所获</w:t>
            </w:r>
          </w:p>
          <w:p w:rsidR="009D2EC7" w:rsidRDefault="007241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奖励</w:t>
            </w:r>
          </w:p>
        </w:tc>
        <w:tc>
          <w:tcPr>
            <w:tcW w:w="8216" w:type="dxa"/>
            <w:gridSpan w:val="6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>
        <w:trPr>
          <w:cantSplit/>
          <w:trHeight w:val="685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资格审查意见</w:t>
            </w:r>
          </w:p>
        </w:tc>
        <w:tc>
          <w:tcPr>
            <w:tcW w:w="8216" w:type="dxa"/>
            <w:gridSpan w:val="6"/>
            <w:vAlign w:val="center"/>
          </w:tcPr>
          <w:p w:rsidR="009D2EC7" w:rsidRDefault="009D2EC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2EC7">
        <w:trPr>
          <w:cantSplit/>
          <w:trHeight w:val="682"/>
          <w:jc w:val="center"/>
        </w:trPr>
        <w:tc>
          <w:tcPr>
            <w:tcW w:w="1009" w:type="dxa"/>
            <w:vAlign w:val="center"/>
          </w:tcPr>
          <w:p w:rsidR="009D2EC7" w:rsidRDefault="0072419A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216" w:type="dxa"/>
            <w:gridSpan w:val="6"/>
            <w:vAlign w:val="center"/>
          </w:tcPr>
          <w:p w:rsidR="009D2EC7" w:rsidRDefault="00DC4375" w:rsidP="00686B6E">
            <w:pPr>
              <w:jc w:val="left"/>
              <w:rPr>
                <w:rFonts w:ascii="楷体" w:eastAsia="楷体" w:hAnsi="楷体"/>
                <w:color w:val="000000"/>
                <w:sz w:val="18"/>
              </w:rPr>
            </w:pPr>
            <w:r w:rsidRPr="00DC4375">
              <w:rPr>
                <w:rFonts w:ascii="楷体" w:eastAsia="楷体" w:hAnsi="楷体" w:hint="eastAsia"/>
                <w:color w:val="000000"/>
                <w:sz w:val="18"/>
              </w:rPr>
              <w:t>*</w:t>
            </w:r>
            <w:r w:rsidR="00686B6E">
              <w:rPr>
                <w:rFonts w:ascii="楷体" w:eastAsia="楷体" w:hAnsi="楷体" w:hint="eastAsia"/>
                <w:color w:val="000000"/>
                <w:sz w:val="18"/>
              </w:rPr>
              <w:t>“入职意愿”一栏为单选。</w:t>
            </w:r>
          </w:p>
          <w:p w:rsidR="00686B6E" w:rsidRPr="00DC4375" w:rsidRDefault="00686B6E" w:rsidP="00210F64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DC4375">
              <w:rPr>
                <w:rFonts w:ascii="楷体" w:eastAsia="楷体" w:hAnsi="楷体" w:hint="eastAsia"/>
                <w:color w:val="000000"/>
                <w:sz w:val="18"/>
              </w:rPr>
              <w:t>*</w:t>
            </w:r>
            <w:r>
              <w:rPr>
                <w:rFonts w:ascii="楷体" w:eastAsia="楷体" w:hAnsi="楷体" w:hint="eastAsia"/>
                <w:color w:val="000000"/>
                <w:sz w:val="18"/>
              </w:rPr>
              <w:t>“是否服从调剂”填写“是”或“否”，若为“是”则同意调剂到</w:t>
            </w:r>
            <w:r w:rsidR="00210F64">
              <w:rPr>
                <w:rFonts w:ascii="楷体" w:eastAsia="楷体" w:hAnsi="楷体" w:hint="eastAsia"/>
                <w:color w:val="000000"/>
                <w:sz w:val="18"/>
              </w:rPr>
              <w:t xml:space="preserve"> </w:t>
            </w:r>
            <w:r w:rsidR="00975A88">
              <w:rPr>
                <w:rFonts w:ascii="楷体" w:eastAsia="楷体" w:hAnsi="楷体" w:hint="eastAsia"/>
                <w:color w:val="000000"/>
                <w:sz w:val="18"/>
              </w:rPr>
              <w:t>“入职意愿”</w:t>
            </w:r>
            <w:r w:rsidR="00210F64">
              <w:rPr>
                <w:rFonts w:ascii="楷体" w:eastAsia="楷体" w:hAnsi="楷体" w:hint="eastAsia"/>
                <w:color w:val="000000"/>
                <w:sz w:val="18"/>
              </w:rPr>
              <w:t>一栏未勾选</w:t>
            </w:r>
            <w:r w:rsidR="00975A88">
              <w:rPr>
                <w:rFonts w:ascii="楷体" w:eastAsia="楷体" w:hAnsi="楷体" w:hint="eastAsia"/>
                <w:color w:val="000000"/>
                <w:sz w:val="18"/>
              </w:rPr>
              <w:t>乡镇工作</w:t>
            </w:r>
            <w:r>
              <w:rPr>
                <w:rFonts w:ascii="楷体" w:eastAsia="楷体" w:hAnsi="楷体" w:hint="eastAsia"/>
                <w:color w:val="000000"/>
                <w:sz w:val="18"/>
              </w:rPr>
              <w:t>，若为“否”则不予考虑。</w:t>
            </w:r>
          </w:p>
        </w:tc>
      </w:tr>
    </w:tbl>
    <w:p w:rsidR="009D2EC7" w:rsidRDefault="009D2EC7">
      <w:pPr>
        <w:spacing w:line="2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CA32A4" w:rsidRPr="00CA32A4" w:rsidRDefault="00CA32A4" w:rsidP="00CA32A4">
      <w:pPr>
        <w:spacing w:line="560" w:lineRule="exact"/>
        <w:ind w:firstLineChars="200" w:firstLine="480"/>
        <w:textAlignment w:val="baseline"/>
        <w:rPr>
          <w:rFonts w:eastAsia="仿宋_GB2312"/>
          <w:u w:val="single"/>
        </w:rPr>
      </w:pPr>
      <w:r>
        <w:rPr>
          <w:rFonts w:ascii="黑体" w:eastAsia="黑体" w:hAnsi="黑体" w:cs="黑体" w:hint="eastAsia"/>
          <w:sz w:val="24"/>
        </w:rPr>
        <w:t>本人保证报名时所提交的资料和证件真实无误。如有虚假信息或作假行为，本人愿承担由此而产生的一切后果。                   承诺人：</w:t>
      </w:r>
      <w:r>
        <w:rPr>
          <w:rFonts w:ascii="黑体" w:eastAsia="黑体" w:hAnsi="黑体" w:cs="黑体" w:hint="eastAsia"/>
          <w:sz w:val="24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</w:p>
    <w:sectPr w:rsidR="00CA32A4" w:rsidRPr="00CA32A4" w:rsidSect="009D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9A" w:rsidRDefault="0072419A" w:rsidP="0072419A">
      <w:r>
        <w:separator/>
      </w:r>
    </w:p>
  </w:endnote>
  <w:endnote w:type="continuationSeparator" w:id="0">
    <w:p w:rsidR="0072419A" w:rsidRDefault="0072419A" w:rsidP="0072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9A" w:rsidRDefault="0072419A" w:rsidP="0072419A">
      <w:r>
        <w:separator/>
      </w:r>
    </w:p>
  </w:footnote>
  <w:footnote w:type="continuationSeparator" w:id="0">
    <w:p w:rsidR="0072419A" w:rsidRDefault="0072419A" w:rsidP="0072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96"/>
    <w:rsid w:val="00010B32"/>
    <w:rsid w:val="000146C1"/>
    <w:rsid w:val="00072B5C"/>
    <w:rsid w:val="00083204"/>
    <w:rsid w:val="000931F5"/>
    <w:rsid w:val="000A61FF"/>
    <w:rsid w:val="00105196"/>
    <w:rsid w:val="00111514"/>
    <w:rsid w:val="00130565"/>
    <w:rsid w:val="001631CE"/>
    <w:rsid w:val="001947B3"/>
    <w:rsid w:val="00195CE0"/>
    <w:rsid w:val="001A3432"/>
    <w:rsid w:val="001A63EA"/>
    <w:rsid w:val="001B4790"/>
    <w:rsid w:val="001B60F9"/>
    <w:rsid w:val="001C6262"/>
    <w:rsid w:val="001C7885"/>
    <w:rsid w:val="001D731C"/>
    <w:rsid w:val="001F3D16"/>
    <w:rsid w:val="002011C0"/>
    <w:rsid w:val="00206C0C"/>
    <w:rsid w:val="00210F64"/>
    <w:rsid w:val="00251C94"/>
    <w:rsid w:val="00262FB7"/>
    <w:rsid w:val="002824FB"/>
    <w:rsid w:val="00297E46"/>
    <w:rsid w:val="002A4AA1"/>
    <w:rsid w:val="002A550C"/>
    <w:rsid w:val="002C30C4"/>
    <w:rsid w:val="002D61C2"/>
    <w:rsid w:val="002E3518"/>
    <w:rsid w:val="003105A7"/>
    <w:rsid w:val="003117A2"/>
    <w:rsid w:val="00320967"/>
    <w:rsid w:val="003306A0"/>
    <w:rsid w:val="003602CA"/>
    <w:rsid w:val="00363FD9"/>
    <w:rsid w:val="00366F60"/>
    <w:rsid w:val="003706C2"/>
    <w:rsid w:val="003B5990"/>
    <w:rsid w:val="003B5CC8"/>
    <w:rsid w:val="003D39BF"/>
    <w:rsid w:val="003E7DF6"/>
    <w:rsid w:val="00420CA4"/>
    <w:rsid w:val="004723DB"/>
    <w:rsid w:val="004E406F"/>
    <w:rsid w:val="00502B00"/>
    <w:rsid w:val="00531216"/>
    <w:rsid w:val="005357AA"/>
    <w:rsid w:val="00536AFB"/>
    <w:rsid w:val="005602FE"/>
    <w:rsid w:val="00566092"/>
    <w:rsid w:val="0058521F"/>
    <w:rsid w:val="00593866"/>
    <w:rsid w:val="005C1839"/>
    <w:rsid w:val="005E105A"/>
    <w:rsid w:val="00621067"/>
    <w:rsid w:val="0065372B"/>
    <w:rsid w:val="00686B6E"/>
    <w:rsid w:val="00687E85"/>
    <w:rsid w:val="006D4E86"/>
    <w:rsid w:val="006F72E4"/>
    <w:rsid w:val="0072419A"/>
    <w:rsid w:val="007615B4"/>
    <w:rsid w:val="00762C88"/>
    <w:rsid w:val="007C0A9B"/>
    <w:rsid w:val="007C43F2"/>
    <w:rsid w:val="007D7986"/>
    <w:rsid w:val="00827903"/>
    <w:rsid w:val="00827F31"/>
    <w:rsid w:val="00863359"/>
    <w:rsid w:val="00864FBC"/>
    <w:rsid w:val="00892978"/>
    <w:rsid w:val="008A48D3"/>
    <w:rsid w:val="008B40BF"/>
    <w:rsid w:val="008B6DCB"/>
    <w:rsid w:val="0092169D"/>
    <w:rsid w:val="00921953"/>
    <w:rsid w:val="00922BED"/>
    <w:rsid w:val="00974774"/>
    <w:rsid w:val="00975A88"/>
    <w:rsid w:val="00977BA7"/>
    <w:rsid w:val="009C592E"/>
    <w:rsid w:val="009D1966"/>
    <w:rsid w:val="009D2EC7"/>
    <w:rsid w:val="009E0C7D"/>
    <w:rsid w:val="009E5899"/>
    <w:rsid w:val="009E62BF"/>
    <w:rsid w:val="009F5B1A"/>
    <w:rsid w:val="00A2484F"/>
    <w:rsid w:val="00A30C93"/>
    <w:rsid w:val="00A32343"/>
    <w:rsid w:val="00AE4AB5"/>
    <w:rsid w:val="00B27250"/>
    <w:rsid w:val="00B74BE9"/>
    <w:rsid w:val="00BB2EAB"/>
    <w:rsid w:val="00BD1B03"/>
    <w:rsid w:val="00C019C2"/>
    <w:rsid w:val="00C044BE"/>
    <w:rsid w:val="00C13B1A"/>
    <w:rsid w:val="00C36503"/>
    <w:rsid w:val="00C40CD6"/>
    <w:rsid w:val="00C43D9D"/>
    <w:rsid w:val="00CA32A4"/>
    <w:rsid w:val="00CC040C"/>
    <w:rsid w:val="00CE1DAA"/>
    <w:rsid w:val="00CE4BBF"/>
    <w:rsid w:val="00CE65A5"/>
    <w:rsid w:val="00D237AE"/>
    <w:rsid w:val="00D25067"/>
    <w:rsid w:val="00D504D0"/>
    <w:rsid w:val="00D927C1"/>
    <w:rsid w:val="00DC4375"/>
    <w:rsid w:val="00DC5566"/>
    <w:rsid w:val="00DF27DF"/>
    <w:rsid w:val="00E0470B"/>
    <w:rsid w:val="00E177A7"/>
    <w:rsid w:val="00E27DB9"/>
    <w:rsid w:val="00E57158"/>
    <w:rsid w:val="00E701D7"/>
    <w:rsid w:val="00E7109A"/>
    <w:rsid w:val="00E71689"/>
    <w:rsid w:val="00E773E8"/>
    <w:rsid w:val="00E847D9"/>
    <w:rsid w:val="00E92704"/>
    <w:rsid w:val="00EA1DE0"/>
    <w:rsid w:val="00EB6B0B"/>
    <w:rsid w:val="00F03D83"/>
    <w:rsid w:val="00F04042"/>
    <w:rsid w:val="00F329F7"/>
    <w:rsid w:val="00F4597C"/>
    <w:rsid w:val="00F55619"/>
    <w:rsid w:val="00F67DD3"/>
    <w:rsid w:val="00F825E8"/>
    <w:rsid w:val="00FA7B06"/>
    <w:rsid w:val="00FC243A"/>
    <w:rsid w:val="00FF10BE"/>
    <w:rsid w:val="3159153B"/>
    <w:rsid w:val="55B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9D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D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D2EC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D2E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长沙市中级人民法院公开选调工作人员报名表</dc:title>
  <dc:creator>微软用户</dc:creator>
  <cp:lastModifiedBy>Administrator</cp:lastModifiedBy>
  <cp:revision>6</cp:revision>
  <dcterms:created xsi:type="dcterms:W3CDTF">2020-08-05T17:52:00Z</dcterms:created>
  <dcterms:modified xsi:type="dcterms:W3CDTF">2020-08-10T04:20:00Z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