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C7" w:rsidRDefault="00D642C7" w:rsidP="00D642C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附件3：</w:t>
      </w:r>
    </w:p>
    <w:p w:rsidR="00D642C7" w:rsidRDefault="00D642C7" w:rsidP="00D642C7">
      <w:pPr>
        <w:spacing w:line="53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诚信考试承诺书</w:t>
      </w:r>
    </w:p>
    <w:p w:rsidR="00D642C7" w:rsidRDefault="00D642C7" w:rsidP="00D642C7">
      <w:pPr>
        <w:spacing w:line="2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D642C7" w:rsidRDefault="00D642C7" w:rsidP="00D642C7">
      <w:pPr>
        <w:pStyle w:val="a6"/>
        <w:spacing w:before="0" w:beforeAutospacing="0" w:after="0" w:afterAutospacing="0"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我已仔细阅读长沙市望城区白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箬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铺城建投资开发有限公司光明大观园分公司（光明大观园景区管委会）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2021年公开招聘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lang/>
        </w:rPr>
        <w:t>工作人员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公告</w:t>
      </w:r>
      <w:r>
        <w:rPr>
          <w:rFonts w:ascii="仿宋_GB2312" w:eastAsia="仿宋_GB2312" w:hAnsi="仿宋_GB2312" w:cs="仿宋_GB2312" w:hint="eastAsia"/>
          <w:sz w:val="32"/>
          <w:szCs w:val="32"/>
        </w:rPr>
        <w:t>，理解并认可其内容。我郑重承诺：</w:t>
      </w:r>
    </w:p>
    <w:p w:rsidR="00D642C7" w:rsidRDefault="00D642C7" w:rsidP="00D642C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一、诚信报名，如实填写报名信息，不虚报、瞒报，不骗取考试资格，不干扰正常的报名秩序，准确、慎重报考符合条件的职位，并对自己的报名负责。</w:t>
      </w:r>
    </w:p>
    <w:p w:rsidR="00D642C7" w:rsidRDefault="00D642C7" w:rsidP="00D642C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二、诚信考试，遵守考试纪律，服从考试安排，保护本人考试答案，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舞弊或协助他人舞弊。</w:t>
      </w:r>
    </w:p>
    <w:p w:rsidR="00D642C7" w:rsidRDefault="00D642C7" w:rsidP="00D642C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三、诚信履约，珍惜机会，不轻易放弃，珍惜信誉，认真对待每一个招考环节，认真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践行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每一项招考要求。特别是进入面试环节后，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临时随意放弃面试、体检、考察、录取资格，以免错失实现职业理想的机会，影响其他考生权益和招聘单位的正常补员需求。</w:t>
      </w:r>
    </w:p>
    <w:p w:rsidR="00D642C7" w:rsidRDefault="00D642C7" w:rsidP="00D642C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四、遵守疫情防控有关要求，如实填报相关信息。</w:t>
      </w:r>
    </w:p>
    <w:p w:rsidR="00D642C7" w:rsidRDefault="00D642C7" w:rsidP="00D642C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对违反以上承诺所造成的后果，本人自愿承担相应责任。</w:t>
      </w:r>
    </w:p>
    <w:p w:rsidR="00D642C7" w:rsidRDefault="00D642C7" w:rsidP="00D642C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</w:p>
    <w:p w:rsidR="00D642C7" w:rsidRDefault="00D642C7" w:rsidP="00D642C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642C7" w:rsidRDefault="00D642C7" w:rsidP="00D642C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642C7" w:rsidRDefault="00D642C7" w:rsidP="00D642C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承诺人：</w:t>
      </w:r>
    </w:p>
    <w:p w:rsidR="00D642C7" w:rsidRDefault="00D642C7" w:rsidP="00D642C7">
      <w:pPr>
        <w:spacing w:line="560" w:lineRule="exact"/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承诺日期：</w:t>
      </w:r>
    </w:p>
    <w:p w:rsidR="00CA4824" w:rsidRDefault="00CA4824"/>
    <w:sectPr w:rsidR="00CA4824" w:rsidSect="00CA48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A1E" w:rsidRDefault="002F7A1E" w:rsidP="00D642C7">
      <w:r>
        <w:separator/>
      </w:r>
    </w:p>
  </w:endnote>
  <w:endnote w:type="continuationSeparator" w:id="0">
    <w:p w:rsidR="002F7A1E" w:rsidRDefault="002F7A1E" w:rsidP="00D64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A1E" w:rsidRDefault="002F7A1E" w:rsidP="00D642C7">
      <w:r>
        <w:separator/>
      </w:r>
    </w:p>
  </w:footnote>
  <w:footnote w:type="continuationSeparator" w:id="0">
    <w:p w:rsidR="002F7A1E" w:rsidRDefault="002F7A1E" w:rsidP="00D642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42C7"/>
    <w:rsid w:val="00094A43"/>
    <w:rsid w:val="00201E78"/>
    <w:rsid w:val="002F7A1E"/>
    <w:rsid w:val="005105DC"/>
    <w:rsid w:val="00C84A95"/>
    <w:rsid w:val="00CA4824"/>
    <w:rsid w:val="00D642C7"/>
    <w:rsid w:val="00DD72A6"/>
    <w:rsid w:val="00E8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642C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D642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D642C7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642C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D642C7"/>
    <w:rPr>
      <w:kern w:val="2"/>
      <w:sz w:val="18"/>
      <w:szCs w:val="18"/>
    </w:rPr>
  </w:style>
  <w:style w:type="paragraph" w:styleId="a6">
    <w:name w:val="Normal (Web)"/>
    <w:basedOn w:val="a"/>
    <w:qFormat/>
    <w:rsid w:val="00D642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0">
    <w:name w:val="Body Text"/>
    <w:basedOn w:val="a"/>
    <w:link w:val="Char1"/>
    <w:uiPriority w:val="99"/>
    <w:semiHidden/>
    <w:unhideWhenUsed/>
    <w:rsid w:val="00D642C7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D642C7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CLB</dc:creator>
  <cp:keywords/>
  <dc:description/>
  <cp:lastModifiedBy>CLB</cp:lastModifiedBy>
  <cp:revision>2</cp:revision>
  <dcterms:created xsi:type="dcterms:W3CDTF">2021-05-25T01:51:00Z</dcterms:created>
  <dcterms:modified xsi:type="dcterms:W3CDTF">2021-05-25T01:53:00Z</dcterms:modified>
</cp:coreProperties>
</file>