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中国（湖南）自由贸易试验区长沙片区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雨花管理委员会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342E07D2"/>
    <w:rsid w:val="492850F1"/>
    <w:rsid w:val="4C7B05D6"/>
    <w:rsid w:val="55F33DDC"/>
    <w:rsid w:val="596233BB"/>
    <w:rsid w:val="5B721E5A"/>
    <w:rsid w:val="655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2021-07-13T09:14:03Z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50CCC46ECEA141619C1CF8711FC5701B</vt:lpwstr>
  </property>
</Properties>
</file>