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8F" w:rsidRDefault="002C768F" w:rsidP="002C768F">
      <w:pPr>
        <w:jc w:val="center"/>
        <w:rPr>
          <w:rFonts w:ascii="Times New Roman" w:eastAsia="华文中宋" w:hAnsi="华文中宋" w:cs="Times New Roman"/>
          <w:b/>
          <w:bCs/>
          <w:kern w:val="0"/>
          <w:sz w:val="36"/>
          <w:szCs w:val="36"/>
        </w:rPr>
      </w:pPr>
      <w:r w:rsidRPr="00B45B8F"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  <w:t>2021</w:t>
      </w:r>
      <w:r w:rsidRPr="00B45B8F">
        <w:rPr>
          <w:rFonts w:ascii="Times New Roman" w:eastAsia="华文中宋" w:hAnsi="华文中宋" w:cs="Times New Roman"/>
          <w:b/>
          <w:bCs/>
          <w:kern w:val="0"/>
          <w:sz w:val="36"/>
          <w:szCs w:val="36"/>
        </w:rPr>
        <w:t>年长沙市</w:t>
      </w:r>
      <w:r w:rsidR="0093545D">
        <w:rPr>
          <w:rFonts w:ascii="Times New Roman" w:eastAsia="华文中宋" w:hAnsi="Times New Roman" w:cs="Times New Roman" w:hint="eastAsia"/>
          <w:b/>
          <w:bCs/>
          <w:kern w:val="0"/>
          <w:sz w:val="36"/>
          <w:szCs w:val="36"/>
        </w:rPr>
        <w:t>数据</w:t>
      </w:r>
      <w:r w:rsidR="0093545D"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  <w:t>资源管理</w:t>
      </w:r>
      <w:r w:rsidRPr="00B45B8F">
        <w:rPr>
          <w:rFonts w:ascii="Times New Roman" w:eastAsia="华文中宋" w:hAnsi="华文中宋" w:cs="Times New Roman"/>
          <w:b/>
          <w:bCs/>
          <w:kern w:val="0"/>
          <w:sz w:val="36"/>
          <w:szCs w:val="36"/>
        </w:rPr>
        <w:t>局所属事业单位公开招聘工作人员岗位表</w:t>
      </w:r>
    </w:p>
    <w:p w:rsidR="002C768F" w:rsidRPr="00EF48A7" w:rsidRDefault="002C768F" w:rsidP="002C768F">
      <w:pPr>
        <w:jc w:val="center"/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</w:pPr>
    </w:p>
    <w:tbl>
      <w:tblPr>
        <w:tblW w:w="15200" w:type="dxa"/>
        <w:tblInd w:w="-318" w:type="dxa"/>
        <w:tblLook w:val="04A0"/>
      </w:tblPr>
      <w:tblGrid>
        <w:gridCol w:w="1200"/>
        <w:gridCol w:w="1494"/>
        <w:gridCol w:w="1200"/>
        <w:gridCol w:w="1209"/>
        <w:gridCol w:w="838"/>
        <w:gridCol w:w="864"/>
        <w:gridCol w:w="851"/>
        <w:gridCol w:w="992"/>
        <w:gridCol w:w="1276"/>
        <w:gridCol w:w="1745"/>
        <w:gridCol w:w="1276"/>
        <w:gridCol w:w="1180"/>
        <w:gridCol w:w="1075"/>
      </w:tblGrid>
      <w:tr w:rsidR="002C768F" w:rsidRPr="00B45B8F" w:rsidTr="002C768F">
        <w:trPr>
          <w:trHeight w:val="315"/>
        </w:trPr>
        <w:tc>
          <w:tcPr>
            <w:tcW w:w="1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8F" w:rsidRPr="00B45B8F" w:rsidRDefault="002C768F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45B8F"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4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8F" w:rsidRPr="00B45B8F" w:rsidRDefault="002C768F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45B8F"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8F" w:rsidRPr="00B45B8F" w:rsidRDefault="002C768F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45B8F"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编制性质</w:t>
            </w:r>
          </w:p>
        </w:tc>
        <w:tc>
          <w:tcPr>
            <w:tcW w:w="12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8F" w:rsidRPr="00B45B8F" w:rsidRDefault="002C768F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45B8F"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3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8F" w:rsidRPr="00B45B8F" w:rsidRDefault="002C768F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45B8F"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572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8F" w:rsidRPr="00B45B8F" w:rsidRDefault="002C768F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45B8F"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8F" w:rsidRPr="00B45B8F" w:rsidRDefault="002C768F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45B8F"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笔试科目</w:t>
            </w:r>
          </w:p>
        </w:tc>
        <w:tc>
          <w:tcPr>
            <w:tcW w:w="11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8F" w:rsidRPr="00B45B8F" w:rsidRDefault="002C768F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45B8F"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10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768F" w:rsidRPr="00B45B8F" w:rsidRDefault="002C768F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45B8F"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A064B1" w:rsidRPr="00B45B8F" w:rsidTr="00A064B1">
        <w:trPr>
          <w:trHeight w:val="285"/>
        </w:trPr>
        <w:tc>
          <w:tcPr>
            <w:tcW w:w="12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1" w:rsidRPr="00B45B8F" w:rsidRDefault="00A064B1" w:rsidP="00302AB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1" w:rsidRPr="00B45B8F" w:rsidRDefault="00A064B1" w:rsidP="00302AB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1" w:rsidRPr="00B45B8F" w:rsidRDefault="00A064B1" w:rsidP="00302AB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1" w:rsidRPr="00B45B8F" w:rsidRDefault="00A064B1" w:rsidP="00302AB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1" w:rsidRPr="00B45B8F" w:rsidRDefault="00A064B1" w:rsidP="00302AB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B1" w:rsidRPr="00B45B8F" w:rsidRDefault="00A064B1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45B8F"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B1" w:rsidRPr="00B45B8F" w:rsidRDefault="00A064B1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B1" w:rsidRPr="00B45B8F" w:rsidRDefault="00A064B1" w:rsidP="00A064B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45B8F"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B1" w:rsidRPr="00B45B8F" w:rsidRDefault="00A064B1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45B8F"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B1" w:rsidRPr="00B45B8F" w:rsidRDefault="00A064B1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45B8F"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1" w:rsidRPr="00B45B8F" w:rsidRDefault="00A064B1" w:rsidP="00302AB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B1" w:rsidRPr="00B45B8F" w:rsidRDefault="00A064B1" w:rsidP="00302AB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064B1" w:rsidRPr="00B45B8F" w:rsidRDefault="00A064B1" w:rsidP="00302AB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A064B1" w:rsidRPr="00B45B8F" w:rsidTr="00EF48A7">
        <w:trPr>
          <w:trHeight w:val="1467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B1" w:rsidRPr="00B45B8F" w:rsidRDefault="00A064B1" w:rsidP="00EF48A7">
            <w:pPr>
              <w:widowControl/>
              <w:spacing w:line="32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 w:rsidRPr="00B45B8F"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长沙市</w:t>
            </w: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数据</w:t>
            </w: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资源管理</w:t>
            </w:r>
            <w:r w:rsidRPr="00B45B8F"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局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B1" w:rsidRPr="00B45B8F" w:rsidRDefault="00A064B1" w:rsidP="00302AB5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长沙市大数据中心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B1" w:rsidRPr="00B45B8F" w:rsidRDefault="00A064B1" w:rsidP="00302AB5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全额拨款事业编制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B1" w:rsidRPr="00B45B8F" w:rsidRDefault="00A064B1" w:rsidP="00302AB5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信息</w:t>
            </w:r>
            <w:r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系统管理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B1" w:rsidRPr="00B45B8F" w:rsidRDefault="00A064B1" w:rsidP="00302AB5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B1" w:rsidRPr="00B45B8F" w:rsidRDefault="00A064B1" w:rsidP="00302AB5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 w:rsidRPr="00B45B8F"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30</w:t>
            </w: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周</w:t>
            </w:r>
            <w:r w:rsidRPr="00B45B8F"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岁</w:t>
            </w:r>
            <w:r w:rsidR="003E75AF"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及</w:t>
            </w:r>
            <w:r w:rsidRPr="00B45B8F"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以下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B1" w:rsidRPr="00B45B8F" w:rsidRDefault="00A064B1" w:rsidP="00302AB5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研究生及以上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B1" w:rsidRPr="00B45B8F" w:rsidRDefault="00A064B1" w:rsidP="00302AB5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 w:rsidRPr="00B45B8F"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B1" w:rsidRPr="00B45B8F" w:rsidRDefault="00A064B1" w:rsidP="00302AB5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电子</w:t>
            </w:r>
            <w:r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信息类</w:t>
            </w: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B1" w:rsidRPr="00B45B8F" w:rsidRDefault="00A064B1" w:rsidP="00EF48A7">
            <w:pPr>
              <w:widowControl/>
              <w:spacing w:line="300" w:lineRule="exact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本科所学专业为电子信息类、计算机类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B1" w:rsidRPr="00B45B8F" w:rsidRDefault="00A064B1" w:rsidP="0093545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专业</w:t>
            </w:r>
            <w:r w:rsidRPr="00B45B8F"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知</w:t>
            </w:r>
            <w:r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识和</w:t>
            </w:r>
            <w:r w:rsidRPr="00B45B8F"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申论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B1" w:rsidRPr="00B45B8F" w:rsidRDefault="00A064B1" w:rsidP="00302AB5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 w:rsidRPr="00B45B8F"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结构化面试</w:t>
            </w: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+</w:t>
            </w:r>
            <w:r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实际操作能力测试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64B1" w:rsidRPr="00B45B8F" w:rsidRDefault="00A064B1" w:rsidP="00302AB5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 w:rsidRPr="00B45B8F"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高校毕业生岗位</w:t>
            </w:r>
          </w:p>
        </w:tc>
      </w:tr>
      <w:tr w:rsidR="00A064B1" w:rsidRPr="00B45B8F" w:rsidTr="00EF48A7">
        <w:trPr>
          <w:trHeight w:val="4534"/>
        </w:trPr>
        <w:tc>
          <w:tcPr>
            <w:tcW w:w="12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064B1" w:rsidRPr="00B45B8F" w:rsidRDefault="00A064B1" w:rsidP="00302AB5">
            <w:pPr>
              <w:widowControl/>
              <w:jc w:val="left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B1" w:rsidRPr="00B45B8F" w:rsidRDefault="00A064B1" w:rsidP="00302AB5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B1" w:rsidRPr="00B45B8F" w:rsidRDefault="00A064B1" w:rsidP="00302AB5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B1" w:rsidRPr="00B45B8F" w:rsidRDefault="00A064B1" w:rsidP="00302AB5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计算机</w:t>
            </w:r>
            <w:r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管理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B1" w:rsidRPr="00B45B8F" w:rsidRDefault="00A064B1" w:rsidP="00302AB5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B1" w:rsidRPr="00B45B8F" w:rsidRDefault="00A064B1" w:rsidP="00302AB5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 w:rsidRPr="00B45B8F"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35</w:t>
            </w: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周</w:t>
            </w:r>
            <w:r w:rsidRPr="00B45B8F"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岁</w:t>
            </w:r>
            <w:r w:rsidR="003E75AF"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及</w:t>
            </w:r>
            <w:r w:rsidRPr="00B45B8F"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以下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B1" w:rsidRPr="00B45B8F" w:rsidRDefault="00A064B1" w:rsidP="00302AB5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B1" w:rsidRPr="00B45B8F" w:rsidRDefault="00A064B1" w:rsidP="00302AB5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学士</w:t>
            </w:r>
            <w:r w:rsidRPr="00B45B8F"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B1" w:rsidRPr="00B45B8F" w:rsidRDefault="00A064B1" w:rsidP="00302AB5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电子</w:t>
            </w:r>
            <w:r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信息类</w:t>
            </w: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B1" w:rsidRPr="0093545D" w:rsidRDefault="00A064B1" w:rsidP="001D3B24">
            <w:pPr>
              <w:widowControl/>
              <w:spacing w:line="300" w:lineRule="exact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 w:rsidRPr="0093545D"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1.</w:t>
            </w:r>
            <w:r w:rsidRPr="0093545D"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需具有</w:t>
            </w:r>
            <w:r w:rsidRPr="0093545D"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2</w:t>
            </w:r>
            <w:r w:rsidRPr="0093545D"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年以上相关专业工作经历，研究生学历可放宽至</w:t>
            </w:r>
            <w:r w:rsidRPr="0093545D"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1</w:t>
            </w:r>
            <w:r w:rsidRPr="0093545D"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年以上相关专业工作经历；</w:t>
            </w:r>
          </w:p>
          <w:p w:rsidR="00A064B1" w:rsidRPr="00B45B8F" w:rsidRDefault="00A064B1" w:rsidP="001D3B24">
            <w:pPr>
              <w:widowControl/>
              <w:spacing w:line="300" w:lineRule="exact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 w:rsidRPr="0093545D"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2.</w:t>
            </w:r>
            <w:r w:rsidRPr="0093545D"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持有副高</w:t>
            </w:r>
            <w:r w:rsidR="0021694B"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及</w:t>
            </w:r>
            <w:r w:rsidRPr="0093545D"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以上相关专业技术职称或博士学历的，年龄可放宽至</w:t>
            </w:r>
            <w:r w:rsidRPr="0093545D"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40</w:t>
            </w:r>
            <w:r w:rsidR="0021694B"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周</w:t>
            </w:r>
            <w:r w:rsidRPr="0093545D"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岁</w:t>
            </w:r>
            <w:r w:rsidR="0021694B"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及</w:t>
            </w:r>
            <w:r w:rsidRPr="0093545D"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以下。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B1" w:rsidRPr="00B45B8F" w:rsidRDefault="00A064B1" w:rsidP="00302AB5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专业</w:t>
            </w:r>
            <w:r w:rsidRPr="00B45B8F"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知</w:t>
            </w:r>
            <w:r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识和</w:t>
            </w:r>
            <w:r w:rsidRPr="00B45B8F"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申论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B1" w:rsidRPr="00B45B8F" w:rsidRDefault="00A064B1" w:rsidP="00302AB5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 w:rsidRPr="00B45B8F"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结构化面试</w:t>
            </w: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+</w:t>
            </w:r>
            <w:r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实际操作能力测试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64B1" w:rsidRPr="00B45B8F" w:rsidRDefault="00A064B1" w:rsidP="00302AB5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 w:rsidRPr="00B45B8F"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C768F" w:rsidRPr="002C768F" w:rsidRDefault="002C768F" w:rsidP="002C768F"/>
    <w:sectPr w:rsidR="002C768F" w:rsidRPr="002C768F" w:rsidSect="002C768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A83" w:rsidRDefault="00550A83" w:rsidP="006D129F">
      <w:r>
        <w:separator/>
      </w:r>
    </w:p>
  </w:endnote>
  <w:endnote w:type="continuationSeparator" w:id="1">
    <w:p w:rsidR="00550A83" w:rsidRDefault="00550A83" w:rsidP="006D1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A83" w:rsidRDefault="00550A83" w:rsidP="006D129F">
      <w:r>
        <w:separator/>
      </w:r>
    </w:p>
  </w:footnote>
  <w:footnote w:type="continuationSeparator" w:id="1">
    <w:p w:rsidR="00550A83" w:rsidRDefault="00550A83" w:rsidP="006D12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68F"/>
    <w:rsid w:val="00010630"/>
    <w:rsid w:val="000229B0"/>
    <w:rsid w:val="00164F81"/>
    <w:rsid w:val="001D3B24"/>
    <w:rsid w:val="00204A60"/>
    <w:rsid w:val="0021694B"/>
    <w:rsid w:val="002C768F"/>
    <w:rsid w:val="00357C75"/>
    <w:rsid w:val="003E75AF"/>
    <w:rsid w:val="004D3A99"/>
    <w:rsid w:val="00540D9E"/>
    <w:rsid w:val="00550A83"/>
    <w:rsid w:val="006D129F"/>
    <w:rsid w:val="00751FC7"/>
    <w:rsid w:val="008747AC"/>
    <w:rsid w:val="008B1990"/>
    <w:rsid w:val="008D1285"/>
    <w:rsid w:val="0093545D"/>
    <w:rsid w:val="00A064B1"/>
    <w:rsid w:val="00A80867"/>
    <w:rsid w:val="00AE6163"/>
    <w:rsid w:val="00B646B4"/>
    <w:rsid w:val="00C6717E"/>
    <w:rsid w:val="00DE6F45"/>
    <w:rsid w:val="00E5435F"/>
    <w:rsid w:val="00EF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1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12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1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12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王玮</cp:lastModifiedBy>
  <cp:revision>14</cp:revision>
  <cp:lastPrinted>2021-09-24T06:59:00Z</cp:lastPrinted>
  <dcterms:created xsi:type="dcterms:W3CDTF">2021-09-22T03:22:00Z</dcterms:created>
  <dcterms:modified xsi:type="dcterms:W3CDTF">2021-09-30T07:15:00Z</dcterms:modified>
</cp:coreProperties>
</file>